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任职证明</w:t>
      </w:r>
    </w:p>
    <w:p>
      <w:pPr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同志系中国人民大学国际关系学院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级本科生/硕士研究生/博士研究生。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，该同志任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党支部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（职务）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任职</w:t>
      </w:r>
      <w:r>
        <w:rPr>
          <w:rFonts w:hint="eastAsia" w:ascii="仿宋" w:hAnsi="仿宋" w:eastAsia="仿宋"/>
          <w:sz w:val="32"/>
          <w:szCs w:val="32"/>
        </w:rPr>
        <w:t>期间，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该同志</w:t>
      </w:r>
      <w:r>
        <w:rPr>
          <w:rFonts w:hint="eastAsia" w:ascii="仿宋" w:hAnsi="仿宋" w:eastAsia="仿宋"/>
          <w:sz w:val="32"/>
          <w:szCs w:val="32"/>
        </w:rPr>
        <w:t>积极主动，认真负责，起到了模范带头作用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特此证明。</w:t>
      </w:r>
    </w:p>
    <w:p>
      <w:pPr>
        <w:ind w:firstLine="42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中国共产党中国人民大学国际关系学院委员会</w:t>
      </w:r>
    </w:p>
    <w:p>
      <w:pPr>
        <w:wordWrap w:val="0"/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42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xNDYyNDk4OWM1NDI3NThmYWFhMTIzMzhiYjhhNzUifQ=="/>
  </w:docVars>
  <w:rsids>
    <w:rsidRoot w:val="136E38B2"/>
    <w:rsid w:val="02FC45A7"/>
    <w:rsid w:val="047A1C27"/>
    <w:rsid w:val="05816FE5"/>
    <w:rsid w:val="0FCB44A7"/>
    <w:rsid w:val="136E38B2"/>
    <w:rsid w:val="1C907DE2"/>
    <w:rsid w:val="1D063C00"/>
    <w:rsid w:val="1E0D5462"/>
    <w:rsid w:val="1FD63623"/>
    <w:rsid w:val="23433BE6"/>
    <w:rsid w:val="2E5F66FA"/>
    <w:rsid w:val="3DA2751D"/>
    <w:rsid w:val="43EE526A"/>
    <w:rsid w:val="482A083B"/>
    <w:rsid w:val="4D1675E0"/>
    <w:rsid w:val="50B11AF9"/>
    <w:rsid w:val="513444D8"/>
    <w:rsid w:val="51A82852"/>
    <w:rsid w:val="5712111D"/>
    <w:rsid w:val="5CA7528F"/>
    <w:rsid w:val="5E1E103F"/>
    <w:rsid w:val="69C02956"/>
    <w:rsid w:val="6ED924EF"/>
    <w:rsid w:val="6EE90AD4"/>
    <w:rsid w:val="737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2022-11-05T02:33:00Z</dcterms:created>
  <dc:creator>朝夕</dc:creator>
  <cp:lastModifiedBy>儒家学pie创始人</cp:lastModifiedBy>
  <dcterms:modified xsi:type="dcterms:W3CDTF">2023-12-05T07:09:47Z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6D623A2C7B224C80822E3264C33F51B0</vt:lpwstr>
  </property>
</Properties>
</file>