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98" w:rsidRDefault="00906F6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推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荐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信</w:t>
      </w:r>
    </w:p>
    <w:p w:rsidR="00C33298" w:rsidRDefault="00906F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推荐人姓名：</w:t>
      </w:r>
    </w:p>
    <w:p w:rsidR="00C33298" w:rsidRDefault="00906F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推荐人与申请人的关系：师生关系</w:t>
      </w:r>
    </w:p>
    <w:p w:rsidR="00C33298" w:rsidRDefault="00906F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推荐意见：</w:t>
      </w:r>
    </w:p>
    <w:p w:rsidR="00C33298" w:rsidRDefault="00906F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本人是某某同学的语文老师，现很高兴推荐该生参加贵院的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第八届现代化国家治理与社会科学创新体验营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C33298" w:rsidRDefault="00906F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该生是一名优秀的高中生，学习刻苦认真，有坚定的信念以及笃学的学习态度。该生对当前国际局势和国家国际战略充满了兴趣，经常利用课外时间积极学习相关知识，是一名很有潜质的学生。</w:t>
      </w:r>
    </w:p>
    <w:p w:rsidR="00C33298" w:rsidRDefault="00906F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该生</w:t>
      </w:r>
      <w:r>
        <w:rPr>
          <w:sz w:val="28"/>
          <w:szCs w:val="28"/>
        </w:rPr>
        <w:t>阳光自信，善于表达，学习能力强，积极参与学校的各种活动</w:t>
      </w:r>
      <w:r>
        <w:rPr>
          <w:rFonts w:hint="eastAsia"/>
          <w:sz w:val="28"/>
          <w:szCs w:val="28"/>
        </w:rPr>
        <w:t>，思想上积极要求进步，热爱祖国，热爱党，热爱社会主义，政治表现良好。</w:t>
      </w:r>
      <w:r>
        <w:rPr>
          <w:sz w:val="28"/>
          <w:szCs w:val="28"/>
        </w:rPr>
        <w:t>在个人品质方面，该生尊师敬长、谦虚礼貌、上进心强、勤奋好学，与同学和老师相处和睦。</w:t>
      </w:r>
      <w:r>
        <w:rPr>
          <w:rFonts w:hint="eastAsia"/>
          <w:sz w:val="28"/>
          <w:szCs w:val="28"/>
        </w:rPr>
        <w:t>他</w:t>
      </w:r>
      <w:r>
        <w:rPr>
          <w:sz w:val="28"/>
          <w:szCs w:val="28"/>
        </w:rPr>
        <w:t>曾担任班级的学习委员，工作认真负责，受老师和同学的喜欢。且该生对科学研究的兴趣很大，具备较好的</w:t>
      </w:r>
      <w:r>
        <w:rPr>
          <w:rFonts w:hint="eastAsia"/>
          <w:sz w:val="28"/>
          <w:szCs w:val="28"/>
        </w:rPr>
        <w:t>科学</w:t>
      </w:r>
      <w:r>
        <w:rPr>
          <w:sz w:val="28"/>
          <w:szCs w:val="28"/>
        </w:rPr>
        <w:t>素养和团队合作精神，综合能力较强。</w:t>
      </w:r>
    </w:p>
    <w:p w:rsidR="00C33298" w:rsidRDefault="00906F6C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与其他同学相比，我认为该生做事认真沉稳，责任心强，擅长于老师沟通教学；学习热情高，自主学习能力强，不能则学，不懂则问；工作能力和组织能力较强，具有团队精神。不足之处是学习知识的广度不够，对科学前沿的关注度不够，</w:t>
      </w:r>
      <w:r>
        <w:rPr>
          <w:rFonts w:hint="eastAsia"/>
          <w:sz w:val="28"/>
          <w:szCs w:val="28"/>
        </w:rPr>
        <w:t>所以才需要像贵院这样的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学活动来拓宽国际视野，加深对国家发展和历史的理解。</w:t>
      </w:r>
    </w:p>
    <w:p w:rsidR="00C33298" w:rsidRDefault="00906F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综上所述</w:t>
      </w:r>
      <w:r>
        <w:rPr>
          <w:rFonts w:hint="eastAsia"/>
          <w:sz w:val="28"/>
          <w:szCs w:val="28"/>
        </w:rPr>
        <w:t>，我认为该生存</w:t>
      </w:r>
      <w:proofErr w:type="gramStart"/>
      <w:r>
        <w:rPr>
          <w:rFonts w:hint="eastAsia"/>
          <w:sz w:val="28"/>
          <w:szCs w:val="28"/>
        </w:rPr>
        <w:t>在着</w:t>
      </w:r>
      <w:proofErr w:type="gramEnd"/>
      <w:r>
        <w:rPr>
          <w:rFonts w:hint="eastAsia"/>
          <w:sz w:val="28"/>
          <w:szCs w:val="28"/>
        </w:rPr>
        <w:t>许多令人嘉许的能力，也有很多值得挖掘的潜力。希望他能在贵院的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学营活动中完善自己的知识体系，</w:t>
      </w:r>
      <w:r>
        <w:rPr>
          <w:rFonts w:hint="eastAsia"/>
          <w:sz w:val="28"/>
          <w:szCs w:val="28"/>
        </w:rPr>
        <w:lastRenderedPageBreak/>
        <w:t>进一步提高自身能力，在后续学习的道路上走得更远，更坚定。</w:t>
      </w:r>
    </w:p>
    <w:sectPr w:rsidR="00C3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zhiZTdmMzk1M2Q1N2ViNWVlYWZjODg0MWYzZmUifQ=="/>
  </w:docVars>
  <w:rsids>
    <w:rsidRoot w:val="50C2341A"/>
    <w:rsid w:val="00906F6C"/>
    <w:rsid w:val="00C33298"/>
    <w:rsid w:val="19E3348D"/>
    <w:rsid w:val="26024709"/>
    <w:rsid w:val="26BC7A25"/>
    <w:rsid w:val="4A710535"/>
    <w:rsid w:val="50C2341A"/>
    <w:rsid w:val="601A42CF"/>
    <w:rsid w:val="6353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B12D9"/>
  <w15:docId w15:val="{DC19A120-210F-4DE7-933C-327C508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旸旸</dc:creator>
  <cp:lastModifiedBy>ren</cp:lastModifiedBy>
  <cp:revision>2</cp:revision>
  <dcterms:created xsi:type="dcterms:W3CDTF">2023-05-17T15:19:00Z</dcterms:created>
  <dcterms:modified xsi:type="dcterms:W3CDTF">2024-05-17T02:30:00Z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7916ADDCB42944B98BDD29A68B50B547_11</vt:lpwstr>
  </property>
</Properties>
</file>