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1" w:lineRule="auto"/>
        <w:ind w:left="1127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b/>
          <w:bCs/>
          <w:spacing w:val="56"/>
          <w:sz w:val="56"/>
          <w:szCs w:val="56"/>
        </w:rPr>
        <w:t>教职工长期(180天及以上)因公出国(境)申办流程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3958" w:lineRule="exact"/>
        <w:ind w:firstLine="3610"/>
        <w:textAlignment w:val="center"/>
      </w:pPr>
      <w:r>
        <mc:AlternateContent>
          <mc:Choice Requires="wpg">
            <w:drawing>
              <wp:inline distT="0" distB="0" distL="114300" distR="114300">
                <wp:extent cx="6241415" cy="15213330"/>
                <wp:effectExtent l="0" t="0" r="6985" b="1270"/>
                <wp:docPr id="4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415" cy="15213330"/>
                          <a:chOff x="0" y="0"/>
                          <a:chExt cx="9829" cy="23958"/>
                        </a:xfrm>
                      </wpg:grpSpPr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" cy="2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9"/>
                        <wps:cNvSpPr txBox="1"/>
                        <wps:spPr>
                          <a:xfrm>
                            <a:off x="1077" y="568"/>
                            <a:ext cx="7732" cy="2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6" w:lineRule="auto"/>
                                <w:ind w:left="20" w:firstLine="510" w:firstLineChars="100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60"/>
                                  <w:sz w:val="39"/>
                                  <w:szCs w:val="39"/>
                                </w:rPr>
                                <w:t>教职工长期出国(境)(180天及以上)</w:t>
                              </w: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6" w:line="648" w:lineRule="exact"/>
                                <w:ind w:left="1226"/>
                                <w:rPr>
                                  <w:rFonts w:hint="eastAsia" w:ascii="仿宋" w:hAnsi="仿宋" w:eastAsia="仿宋" w:cs="仿宋"/>
                                  <w:spacing w:val="17"/>
                                  <w:position w:val="18"/>
                                  <w:sz w:val="39"/>
                                  <w:szCs w:val="39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17"/>
                                  <w:position w:val="18"/>
                                  <w:sz w:val="39"/>
                                  <w:szCs w:val="39"/>
                                  <w:lang w:val="en-US" w:eastAsia="zh-CN"/>
                                </w:rPr>
                                <w:t>经教师申请、学院评议推荐、学</w:t>
                              </w:r>
                            </w:p>
                            <w:p>
                              <w:pPr>
                                <w:spacing w:before="2" w:line="224" w:lineRule="auto"/>
                                <w:ind w:left="1255"/>
                                <w:rPr>
                                  <w:rFonts w:hint="default" w:ascii="仿宋" w:hAnsi="仿宋" w:eastAsia="仿宋" w:cs="仿宋"/>
                                  <w:sz w:val="39"/>
                                  <w:szCs w:val="39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pacing w:val="17"/>
                                  <w:position w:val="18"/>
                                  <w:sz w:val="39"/>
                                  <w:szCs w:val="39"/>
                                  <w:lang w:val="en-US" w:eastAsia="zh-CN"/>
                                </w:rPr>
                                <w:t>校组织遴选后微人大填写申请表</w:t>
                              </w: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tabs>
                                  <w:tab w:val="left" w:pos="210"/>
                                </w:tabs>
                                <w:spacing w:before="127" w:line="640" w:lineRule="exact"/>
                                <w:ind w:left="220" w:leftChars="0" w:firstLine="416" w:firstLineChars="96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2"/>
                                  <w:position w:val="18"/>
                                  <w:sz w:val="39"/>
                                  <w:szCs w:val="39"/>
                                </w:rPr>
                                <w:t>系统根据出访类型自动流转至人才</w:t>
                              </w:r>
                            </w:p>
                            <w:p>
                              <w:pPr>
                                <w:tabs>
                                  <w:tab w:val="left" w:pos="210"/>
                                </w:tabs>
                                <w:spacing w:before="2" w:line="224" w:lineRule="auto"/>
                                <w:ind w:left="220" w:leftChars="0" w:firstLine="430" w:firstLineChars="96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9"/>
                                  <w:sz w:val="39"/>
                                  <w:szCs w:val="39"/>
                                </w:rPr>
                                <w:t>办、科研处、人事处审批</w:t>
                              </w:r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0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225" w:lineRule="auto"/>
                                <w:ind w:left="2076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3"/>
                                  <w:sz w:val="39"/>
                                  <w:szCs w:val="39"/>
                                </w:rPr>
                                <w:t>国际交流处审核上报</w:t>
                              </w: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224" w:lineRule="auto"/>
                                <w:ind w:left="2402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7"/>
                                  <w:sz w:val="39"/>
                                  <w:szCs w:val="39"/>
                                </w:rPr>
                                <w:t>主管校领导审批</w:t>
                              </w: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8" w:line="225" w:lineRule="auto"/>
                                <w:ind w:left="1592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9"/>
                                  <w:sz w:val="39"/>
                                  <w:szCs w:val="39"/>
                                </w:rPr>
                                <w:t>国际交流处出具任务批件</w:t>
                              </w: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7" w:line="290" w:lineRule="auto"/>
                                <w:ind w:left="20" w:right="20"/>
                                <w:jc w:val="both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32"/>
                                  <w:sz w:val="39"/>
                                  <w:szCs w:val="39"/>
                                </w:rPr>
                                <w:t>到国际交流处出国(境)服务中心领取任务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1"/>
                                  <w:sz w:val="39"/>
                                  <w:szCs w:val="39"/>
                                </w:rPr>
                                <w:t>批件及离校转单，教职工凭任务批件和离校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9"/>
                                  <w:sz w:val="39"/>
                                  <w:szCs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4"/>
                                  <w:sz w:val="39"/>
                                  <w:szCs w:val="39"/>
                                </w:rPr>
                                <w:t>转单到各部门办理离校手续，并于出国(境)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0"/>
                                  <w:sz w:val="39"/>
                                  <w:szCs w:val="39"/>
                                </w:rPr>
                                <w:t>前将离校转单交至国际交流处出国(境)服</w:t>
                              </w:r>
                            </w:p>
                            <w:p>
                              <w:pPr>
                                <w:spacing w:before="2" w:line="224" w:lineRule="auto"/>
                                <w:ind w:left="20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14"/>
                                  <w:sz w:val="39"/>
                                  <w:szCs w:val="39"/>
                                </w:rPr>
                                <w:t>务中心</w:t>
                              </w: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8" w:line="222" w:lineRule="auto"/>
                                <w:ind w:left="880"/>
                                <w:rPr>
                                  <w:rFonts w:ascii="仿宋" w:hAnsi="仿宋" w:eastAsia="仿宋" w:cs="仿宋"/>
                                  <w:sz w:val="39"/>
                                  <w:szCs w:val="39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3"/>
                                  <w:sz w:val="39"/>
                                  <w:szCs w:val="39"/>
                                </w:rPr>
                                <w:t>回国后向所在单位提交总结报告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o:spt="203" style="height:1197.9pt;width:491.45pt;" coordsize="9829,23958" o:gfxdata="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1/uN9K8h+C3/&#10;ACHPGH/X+f616+wyD9K8f+C3Ou+MD/0/n+tAHsN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CHofpXj/wV/5DnjD/&#10;AK/zXsDdD9K8f+Cv/Ib8YH/p/NAHsN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X+430ryH4Lf8AIa8Y/wDYQP8A&#10;WvXn+430ryL4LD/ideMT/wBRDH86APX6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v8Acb6V5H8Fv+Qz4y/7CP8A&#10;jXrj/cb6V5H8F/8AkM+Mv+wj/jQB69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1/uN9K8j+C/8AyGvGP/YQ/wAa&#10;9cf7rfSvIvgt/wAhvxj/ANhA/wBaAPX6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v8Acb6V5F8Fv+Q34x/7CB/r&#10;Xrr/AHG+leR/Bb/kM+Mf+wgf60Aev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Irj/j3k/3T/KvMPgn/wAg/Xf+wjJ/OvUJv9RJ/umvMfgr&#10;/wAgzXP+wlJQB6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CK5/49pv8AcP8AKvNPgr/yBtY/&#10;7CEn869Luf8Aj2m/3D/KvNPgr/yBtY/7CEn86APU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Irn/j2m/wBw/wAq&#10;80+Cv/IG1f8A7CEn869Luf8Aj1m/3D/KvNfgp/yA9W/7CMv86APT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KKKKACiiigBaKKKACiiigAooooAKKKKACiiigCG7/485/8Arm38&#10;jXnHwS/5Fa//AOwhN/OvR7v/AI85/wDrm38jXnHwS/5Fa/8A+whN/OgD000gpaSgB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hu/+PSf/rm38jXnHwS/5Fa//wCwhN/OvR7v/j0m/wBxv5GvN/gkf+KZ1EemoTfzoA9O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hu/+PSb/cP8jXm/wS/5FrUv+whN/OvSLv8A49J/+ubfyrzf4Jf8i1qP/YQl&#10;/nQB6d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Ddc2kw/6Zt/I15v8ABP8A5FvUh6ahL/OvSbn/AI9Zv9w/yrzb&#10;4Kf8i7qf/YRl/nQB6d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kv8Aq3/3TXlPwX/4/fF3/YSP9a9Wl/1b/Q15T8GP+P3xb/2ET/WgD1m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kv8Aq2+hryr4M/8AH94t/wCwif616rJ/q3/3TXlnwa/4/fFn/YRP9aAPVq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CGvG7AY/aYvMd7E5/wC+RXsj&#10;V45Zf8nMXXvYH/0EUAexilpB1pa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EavHbT/k5i4x/wBA8/8AoIr2JulePWqk&#10;ftMzn/qHn/0EUAewLTqavWn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GgBDXkhAX9pcBRjdpZz/3zXrdeRy/8nMQn10s&#10;/wDoNAHrgOaWkHSl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DXj12xX9puxAJAbTWB9/3bV7BXjuqsE/aY0r/asGH/&#10;AI41AHsQpaaDkn2p1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Fhgsxu0AAAAIgEAABkAAABkcnMv&#10;X3JlbHMvZTJvRG9jLnhtbC5yZWxzhY/LCsIwEEX3gv8QZm/TuhCRpm5EcCv1A4ZkmkabB0kU+/cG&#10;3CgILude7jlMu3/aiT0oJuOdgKaqgZGTXhmnBVz642oLLGV0CifvSMBMCfbdctGeacJcRmk0IbFC&#10;cUnAmHPYcZ7kSBZT5QO50gw+WszljJoHlDfUxNd1veHxkwHdF5OdlIB4Ug2wfg7F/J/th8FIOnh5&#10;t+TyDwU3trgLEKOmLMCSMvgOm+oaSAPvWv71WfcC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">
                <o:lock v:ext="edit" aspectratio="f"/>
                <v:shape id="图片 8" o:spid="_x0000_s1026" o:spt="75" type="#_x0000_t75" style="position:absolute;left:0;top:0;height:23958;width:9829;" filled="f" o:preferrelative="t" stroked="f" coordsize="21600,21600" o:gfxdata="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D2u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shape id="文本框 9" o:spid="_x0000_s1026" o:spt="202" type="#_x0000_t202" style="position:absolute;left:1077;top:568;height:22886;width:7732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6" w:lineRule="auto"/>
                          <w:ind w:left="20" w:firstLine="510" w:firstLineChars="100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60"/>
                            <w:sz w:val="39"/>
                            <w:szCs w:val="39"/>
                          </w:rPr>
                          <w:t>教职工长期出国(境)(180天及以上)</w:t>
                        </w: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6" w:line="648" w:lineRule="exact"/>
                          <w:ind w:left="1226"/>
                          <w:rPr>
                            <w:rFonts w:hint="eastAsia" w:ascii="仿宋" w:hAnsi="仿宋" w:eastAsia="仿宋" w:cs="仿宋"/>
                            <w:spacing w:val="17"/>
                            <w:position w:val="18"/>
                            <w:sz w:val="39"/>
                            <w:szCs w:val="39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7"/>
                            <w:position w:val="18"/>
                            <w:sz w:val="39"/>
                            <w:szCs w:val="39"/>
                            <w:lang w:val="en-US" w:eastAsia="zh-CN"/>
                          </w:rPr>
                          <w:t>经教师申请、学院评议推荐、学</w:t>
                        </w:r>
                      </w:p>
                      <w:p>
                        <w:pPr>
                          <w:spacing w:before="2" w:line="224" w:lineRule="auto"/>
                          <w:ind w:left="1255"/>
                          <w:rPr>
                            <w:rFonts w:hint="default" w:ascii="仿宋" w:hAnsi="仿宋" w:eastAsia="仿宋" w:cs="仿宋"/>
                            <w:sz w:val="39"/>
                            <w:szCs w:val="39"/>
                            <w:lang w:val="en-US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7"/>
                            <w:position w:val="18"/>
                            <w:sz w:val="39"/>
                            <w:szCs w:val="39"/>
                            <w:lang w:val="en-US" w:eastAsia="zh-CN"/>
                          </w:rPr>
                          <w:t>校组织遴选后微人大填写申请表</w:t>
                        </w: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tabs>
                            <w:tab w:val="left" w:pos="210"/>
                          </w:tabs>
                          <w:spacing w:before="127" w:line="640" w:lineRule="exact"/>
                          <w:ind w:left="220" w:leftChars="0" w:firstLine="416" w:firstLineChars="96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2"/>
                            <w:position w:val="18"/>
                            <w:sz w:val="39"/>
                            <w:szCs w:val="39"/>
                          </w:rPr>
                          <w:t>系统根据出访类型自动流转至人才</w:t>
                        </w:r>
                      </w:p>
                      <w:p>
                        <w:pPr>
                          <w:tabs>
                            <w:tab w:val="left" w:pos="210"/>
                          </w:tabs>
                          <w:spacing w:before="2" w:line="224" w:lineRule="auto"/>
                          <w:ind w:left="220" w:leftChars="0" w:firstLine="430" w:firstLineChars="96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9"/>
                            <w:sz w:val="39"/>
                            <w:szCs w:val="39"/>
                          </w:rPr>
                          <w:t>办、科研处、人事处审批</w:t>
                        </w: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225" w:lineRule="auto"/>
                          <w:ind w:left="2076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3"/>
                            <w:sz w:val="39"/>
                            <w:szCs w:val="39"/>
                          </w:rPr>
                          <w:t>国际交流处审核上报</w:t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224" w:lineRule="auto"/>
                          <w:ind w:left="2402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7"/>
                            <w:sz w:val="39"/>
                            <w:szCs w:val="39"/>
                          </w:rPr>
                          <w:t>主管校领导审批</w:t>
                        </w: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8" w:line="225" w:lineRule="auto"/>
                          <w:ind w:left="1592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9"/>
                            <w:sz w:val="39"/>
                            <w:szCs w:val="39"/>
                          </w:rPr>
                          <w:t>国际交流处出具任务批件</w:t>
                        </w: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7" w:line="290" w:lineRule="auto"/>
                          <w:ind w:left="20" w:right="20"/>
                          <w:jc w:val="both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32"/>
                            <w:sz w:val="39"/>
                            <w:szCs w:val="39"/>
                          </w:rPr>
                          <w:t>到国际交流处出国(境)服务中心领取任务</w:t>
                        </w:r>
                        <w:r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1"/>
                            <w:sz w:val="39"/>
                            <w:szCs w:val="39"/>
                          </w:rPr>
                          <w:t>批件及离校转单，教职工凭任务批件和离校</w:t>
                        </w:r>
                        <w:r>
                          <w:rPr>
                            <w:rFonts w:ascii="仿宋" w:hAnsi="仿宋" w:eastAsia="仿宋" w:cs="仿宋"/>
                            <w:spacing w:val="9"/>
                            <w:sz w:val="39"/>
                            <w:szCs w:val="3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14"/>
                            <w:sz w:val="39"/>
                            <w:szCs w:val="39"/>
                          </w:rPr>
                          <w:t>转单到各部门办理离校手续，并于出国(境)</w:t>
                        </w:r>
                        <w:r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 w:cs="仿宋"/>
                            <w:spacing w:val="30"/>
                            <w:sz w:val="39"/>
                            <w:szCs w:val="39"/>
                          </w:rPr>
                          <w:t>前将离校转单交至国际交流处出国(境)服</w:t>
                        </w:r>
                      </w:p>
                      <w:p>
                        <w:pPr>
                          <w:spacing w:before="2" w:line="224" w:lineRule="auto"/>
                          <w:ind w:left="20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14"/>
                            <w:sz w:val="39"/>
                            <w:szCs w:val="39"/>
                          </w:rPr>
                          <w:t>务中心</w:t>
                        </w: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8" w:line="222" w:lineRule="auto"/>
                          <w:ind w:left="880"/>
                          <w:rPr>
                            <w:rFonts w:ascii="仿宋" w:hAnsi="仿宋" w:eastAsia="仿宋" w:cs="仿宋"/>
                            <w:sz w:val="39"/>
                            <w:szCs w:val="39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3"/>
                            <w:sz w:val="39"/>
                            <w:szCs w:val="39"/>
                          </w:rPr>
                          <w:t>回国后向所在单位提交总结报告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5" w:type="default"/>
          <w:pgSz w:w="23256" w:h="31680"/>
          <w:pgMar w:top="2284" w:right="862" w:bottom="279" w:left="3488" w:header="0" w:footer="0" w:gutter="0"/>
          <w:cols w:space="720" w:num="1"/>
        </w:sectPr>
      </w:pPr>
    </w:p>
    <w:p>
      <w:pPr>
        <w:spacing w:before="110" w:line="219" w:lineRule="auto"/>
        <w:ind w:left="159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63"/>
          <w:sz w:val="55"/>
          <w:szCs w:val="55"/>
        </w:rPr>
        <w:t>教职工短期(180天以内)因公出国(境)申办流程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68580</wp:posOffset>
            </wp:positionV>
            <wp:extent cx="9410700" cy="163766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10808" cy="163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140" w:line="222" w:lineRule="auto"/>
        <w:ind w:left="525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2"/>
          <w:sz w:val="43"/>
          <w:szCs w:val="43"/>
        </w:rPr>
        <w:t>教职工短期出国(境)(180天以内)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0" w:line="222" w:lineRule="auto"/>
        <w:ind w:left="1963"/>
        <w:rPr>
          <w:rFonts w:ascii="仿宋" w:hAnsi="仿宋" w:eastAsia="仿宋" w:cs="仿宋"/>
          <w:sz w:val="43"/>
          <w:szCs w:val="43"/>
        </w:rPr>
      </w:pPr>
      <w:r>
        <w:pict>
          <v:shape id="_x0000_s1029" o:spid="_x0000_s1029" o:spt="202" type="#_x0000_t202" style="position:absolute;left:0pt;margin-left:576.15pt;margin-top:8.9pt;height:27.75pt;width:109.0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43"/>
                      <w:szCs w:val="43"/>
                    </w:rPr>
                    <w:t>外单位组团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4"/>
          <w:sz w:val="43"/>
          <w:szCs w:val="43"/>
        </w:rPr>
        <w:t>个人或学校团组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9" w:line="600" w:lineRule="exact"/>
        <w:ind w:left="10102"/>
        <w:rPr>
          <w:rFonts w:ascii="仿宋" w:hAnsi="仿宋" w:eastAsia="仿宋" w:cs="仿宋"/>
          <w:sz w:val="43"/>
          <w:szCs w:val="43"/>
        </w:rPr>
      </w:pPr>
      <w:r>
        <w:pict>
          <v:shape id="_x0000_s1030" o:spid="_x0000_s1030" o:spt="202" type="#_x0000_t202" style="position:absolute;left:0pt;margin-left:103.1pt;margin-top:16.4pt;height:27.65pt;width:114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仿宋" w:hAnsi="仿宋" w:eastAsia="仿宋" w:cs="仿宋"/>
                      <w:sz w:val="43"/>
                      <w:szCs w:val="43"/>
                    </w:rPr>
                  </w:pPr>
                  <w:r>
                    <w:rPr>
                      <w:rFonts w:ascii="仿宋" w:hAnsi="仿宋" w:eastAsia="仿宋" w:cs="仿宋"/>
                      <w:spacing w:val="19"/>
                      <w:sz w:val="43"/>
                      <w:szCs w:val="43"/>
                    </w:rPr>
                    <w:t>外方邀请信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5"/>
          <w:position w:val="11"/>
          <w:sz w:val="43"/>
          <w:szCs w:val="43"/>
        </w:rPr>
        <w:t>外单位组团任务通知书原件、</w:t>
      </w:r>
    </w:p>
    <w:p>
      <w:pPr>
        <w:spacing w:before="2" w:line="220" w:lineRule="auto"/>
        <w:ind w:left="10092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</w:rPr>
        <w:t>出国任务审批件和名单表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1" w:line="249" w:lineRule="auto"/>
        <w:ind w:left="5253" w:right="509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4"/>
          <w:sz w:val="43"/>
          <w:szCs w:val="43"/>
        </w:rPr>
        <w:t>1、中层领导干部需事先登录组织</w:t>
      </w:r>
      <w:r>
        <w:rPr>
          <w:rFonts w:ascii="仿宋" w:hAnsi="仿宋" w:eastAsia="仿宋" w:cs="仿宋"/>
          <w:spacing w:val="5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25"/>
          <w:sz w:val="43"/>
          <w:szCs w:val="43"/>
        </w:rPr>
        <w:t>部系统完成请假流程</w:t>
      </w:r>
    </w:p>
    <w:p>
      <w:pPr>
        <w:spacing w:before="136" w:line="219" w:lineRule="auto"/>
        <w:ind w:left="525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9"/>
          <w:sz w:val="43"/>
          <w:szCs w:val="43"/>
        </w:rPr>
        <w:t>2、</w:t>
      </w:r>
      <w:r>
        <w:rPr>
          <w:rFonts w:hint="eastAsia" w:ascii="仿宋" w:hAnsi="仿宋" w:eastAsia="仿宋" w:cs="仿宋"/>
          <w:spacing w:val="-9"/>
          <w:sz w:val="43"/>
          <w:szCs w:val="43"/>
          <w:lang w:val="en-US" w:eastAsia="zh-CN"/>
        </w:rPr>
        <w:t>微人大填写出国（境）申请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0" w:line="665" w:lineRule="exact"/>
        <w:ind w:left="5680" w:leftChars="0" w:firstLine="0" w:firstLineChars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仿宋"/>
          <w:spacing w:val="30"/>
          <w:position w:val="16"/>
          <w:sz w:val="43"/>
          <w:szCs w:val="43"/>
          <w:lang w:val="en-US" w:eastAsia="zh-CN"/>
        </w:rPr>
        <w:t>学院领导审批，</w:t>
      </w:r>
      <w:r>
        <w:rPr>
          <w:rFonts w:ascii="仿宋" w:hAnsi="仿宋" w:eastAsia="仿宋" w:cs="仿宋"/>
          <w:spacing w:val="30"/>
          <w:position w:val="16"/>
          <w:sz w:val="43"/>
          <w:szCs w:val="43"/>
        </w:rPr>
        <w:t>系统根据</w:t>
      </w:r>
    </w:p>
    <w:p>
      <w:pPr>
        <w:spacing w:before="2" w:line="218" w:lineRule="auto"/>
        <w:ind w:left="5680" w:leftChars="0" w:firstLine="0" w:firstLineChars="0"/>
        <w:rPr>
          <w:rFonts w:hint="default" w:ascii="仿宋" w:hAnsi="仿宋" w:eastAsia="仿宋" w:cs="仿宋"/>
          <w:sz w:val="43"/>
          <w:szCs w:val="43"/>
          <w:lang w:val="en-US" w:eastAsia="zh-CN"/>
        </w:rPr>
      </w:pPr>
      <w:r>
        <w:rPr>
          <w:rFonts w:ascii="仿宋" w:hAnsi="仿宋" w:eastAsia="仿宋" w:cs="仿宋"/>
          <w:spacing w:val="30"/>
          <w:position w:val="16"/>
          <w:sz w:val="43"/>
          <w:szCs w:val="43"/>
        </w:rPr>
        <w:t>出访类型自动</w:t>
      </w:r>
      <w:r>
        <w:rPr>
          <w:rFonts w:hint="eastAsia" w:ascii="仿宋" w:hAnsi="仿宋" w:eastAsia="仿宋" w:cs="仿宋"/>
          <w:spacing w:val="30"/>
          <w:position w:val="16"/>
          <w:sz w:val="43"/>
          <w:szCs w:val="43"/>
          <w:lang w:val="en-US" w:eastAsia="zh-CN"/>
        </w:rPr>
        <w:t>流转至人才办、</w:t>
      </w:r>
    </w:p>
    <w:p>
      <w:pPr>
        <w:spacing w:before="170" w:line="222" w:lineRule="auto"/>
        <w:ind w:left="5680" w:leftChars="0" w:firstLine="0" w:firstLineChars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5"/>
          <w:sz w:val="43"/>
          <w:szCs w:val="43"/>
        </w:rPr>
        <w:t>科研处、人</w:t>
      </w:r>
      <w:r>
        <w:rPr>
          <w:rFonts w:ascii="仿宋" w:hAnsi="仿宋" w:eastAsia="仿宋" w:cs="仿宋"/>
          <w:spacing w:val="9"/>
          <w:sz w:val="43"/>
          <w:szCs w:val="43"/>
        </w:rPr>
        <w:t>事处审批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22" w:lineRule="auto"/>
        <w:ind w:left="636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8"/>
          <w:sz w:val="43"/>
          <w:szCs w:val="43"/>
        </w:rPr>
        <w:t>国际交流处审核上报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41" w:line="222" w:lineRule="auto"/>
        <w:ind w:left="691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33"/>
          <w:sz w:val="43"/>
          <w:szCs w:val="43"/>
        </w:rPr>
        <w:t>主管校领导审批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41" w:line="708" w:lineRule="exact"/>
        <w:ind w:left="636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18"/>
          <w:position w:val="19"/>
          <w:sz w:val="43"/>
          <w:szCs w:val="43"/>
        </w:rPr>
        <w:t>国际交流处出具任务</w:t>
      </w:r>
    </w:p>
    <w:p>
      <w:pPr>
        <w:spacing w:before="1" w:line="222" w:lineRule="auto"/>
        <w:ind w:left="636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8"/>
          <w:sz w:val="43"/>
          <w:szCs w:val="43"/>
        </w:rPr>
        <w:t>批件或任务确认件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40" w:line="219" w:lineRule="auto"/>
        <w:ind w:left="525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7"/>
          <w:sz w:val="43"/>
          <w:szCs w:val="43"/>
        </w:rPr>
        <w:t>回国后向所在单位提交总结报告</w:t>
      </w:r>
    </w:p>
    <w:p>
      <w:pPr>
        <w:sectPr>
          <w:footerReference r:id="rId6" w:type="default"/>
          <w:pgSz w:w="23780" w:h="31040"/>
          <w:pgMar w:top="1614" w:right="3567" w:bottom="400" w:left="3567" w:header="0" w:footer="0" w:gutter="0"/>
          <w:cols w:space="720" w:num="1"/>
        </w:sectPr>
      </w:pPr>
    </w:p>
    <w:p>
      <w:pPr>
        <w:spacing w:before="108" w:line="1037" w:lineRule="exact"/>
        <w:ind w:right="132"/>
        <w:jc w:val="both"/>
        <w:rPr>
          <w:rFonts w:ascii="宋体" w:hAnsi="宋体" w:eastAsia="宋体" w:cs="宋体"/>
          <w:spacing w:val="-1"/>
          <w:position w:val="36"/>
          <w:sz w:val="54"/>
          <w:szCs w:val="54"/>
        </w:rPr>
      </w:pPr>
    </w:p>
    <w:p>
      <w:pPr>
        <w:spacing w:before="108" w:line="1037" w:lineRule="exact"/>
        <w:ind w:right="132"/>
        <w:jc w:val="right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1"/>
          <w:position w:val="36"/>
          <w:sz w:val="54"/>
          <w:szCs w:val="54"/>
        </w:rPr>
        <w:t>因公出国(境)手续应提前2个月开始办理，根据上级部门要求</w:t>
      </w:r>
      <w:r>
        <w:rPr>
          <w:rFonts w:ascii="宋体" w:hAnsi="宋体" w:eastAsia="宋体" w:cs="宋体"/>
          <w:spacing w:val="-2"/>
          <w:position w:val="36"/>
          <w:sz w:val="54"/>
          <w:szCs w:val="54"/>
        </w:rPr>
        <w:t>，所有申报</w:t>
      </w:r>
    </w:p>
    <w:p>
      <w:pPr>
        <w:spacing w:before="1" w:line="220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26"/>
          <w:sz w:val="54"/>
          <w:szCs w:val="54"/>
        </w:rPr>
        <w:t>信息需真实、完整、有效。</w:t>
      </w:r>
    </w:p>
    <w:p>
      <w:pPr>
        <w:spacing w:before="292" w:line="346" w:lineRule="auto"/>
        <w:ind w:right="111" w:firstLine="1017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24"/>
          <w:sz w:val="54"/>
          <w:szCs w:val="54"/>
        </w:rPr>
        <w:t>1.申请人在微人大-校务-外事工作信息系统中提交因公出国出境申请，填写</w:t>
      </w:r>
      <w:r>
        <w:rPr>
          <w:rFonts w:ascii="宋体" w:hAnsi="宋体" w:eastAsia="宋体" w:cs="宋体"/>
          <w:spacing w:val="3"/>
          <w:sz w:val="54"/>
          <w:szCs w:val="54"/>
        </w:rPr>
        <w:t xml:space="preserve"> </w:t>
      </w:r>
      <w:r>
        <w:rPr>
          <w:rFonts w:ascii="宋体" w:hAnsi="宋体" w:eastAsia="宋体" w:cs="宋体"/>
          <w:spacing w:val="-18"/>
          <w:sz w:val="54"/>
          <w:szCs w:val="54"/>
        </w:rPr>
        <w:t>信息并上传外方邀请信、费用资助等相关申请材料(外单位组团者还须提交组团</w:t>
      </w:r>
    </w:p>
    <w:p>
      <w:pPr>
        <w:spacing w:before="2" w:line="219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4"/>
          <w:sz w:val="54"/>
          <w:szCs w:val="54"/>
        </w:rPr>
        <w:t>任务批件、名单、任务通知书)后提交。</w:t>
      </w:r>
    </w:p>
    <w:p>
      <w:pPr>
        <w:spacing w:before="364" w:line="1007" w:lineRule="exact"/>
        <w:jc w:val="right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21"/>
          <w:position w:val="34"/>
          <w:sz w:val="54"/>
          <w:szCs w:val="54"/>
        </w:rPr>
        <w:t>2.依次由申请人所在单位、科研处、人才办、人事处等</w:t>
      </w:r>
      <w:r>
        <w:rPr>
          <w:rFonts w:ascii="宋体" w:hAnsi="宋体" w:eastAsia="宋体" w:cs="宋体"/>
          <w:spacing w:val="-22"/>
          <w:position w:val="34"/>
          <w:sz w:val="54"/>
          <w:szCs w:val="54"/>
        </w:rPr>
        <w:t>部门进行在线审批，</w:t>
      </w:r>
    </w:p>
    <w:p>
      <w:pPr>
        <w:spacing w:before="2" w:line="219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29"/>
          <w:sz w:val="54"/>
          <w:szCs w:val="54"/>
        </w:rPr>
        <w:t>中层干部还需执行请假制度。</w:t>
      </w:r>
    </w:p>
    <w:p>
      <w:pPr>
        <w:spacing w:before="374" w:line="1009" w:lineRule="exact"/>
        <w:ind w:right="127"/>
        <w:jc w:val="right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9"/>
          <w:position w:val="34"/>
          <w:sz w:val="54"/>
          <w:szCs w:val="54"/>
        </w:rPr>
        <w:t>3.国际交流处出国(境)服务中心对申请人提交的线上材料审核后报主管校</w:t>
      </w:r>
    </w:p>
    <w:p>
      <w:pPr>
        <w:spacing w:before="1" w:line="220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14"/>
          <w:sz w:val="54"/>
          <w:szCs w:val="54"/>
        </w:rPr>
        <w:t>领导审批。经主管校领导批准后，国际交流处</w:t>
      </w:r>
      <w:r>
        <w:rPr>
          <w:rFonts w:ascii="宋体" w:hAnsi="宋体" w:eastAsia="宋体" w:cs="宋体"/>
          <w:spacing w:val="-15"/>
          <w:sz w:val="54"/>
          <w:szCs w:val="54"/>
        </w:rPr>
        <w:t>出具出国(赴港澳)任务批件。</w:t>
      </w:r>
    </w:p>
    <w:p>
      <w:pPr>
        <w:spacing w:before="362" w:line="1018" w:lineRule="exact"/>
        <w:ind w:right="113"/>
        <w:jc w:val="right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9"/>
          <w:position w:val="35"/>
          <w:sz w:val="54"/>
          <w:szCs w:val="54"/>
        </w:rPr>
        <w:t>4.申请人在外事信息系统显示审批通过后至国际交流处出国(境)服务中心</w:t>
      </w:r>
    </w:p>
    <w:p>
      <w:pPr>
        <w:spacing w:before="1" w:line="220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17"/>
          <w:sz w:val="54"/>
          <w:szCs w:val="54"/>
        </w:rPr>
        <w:t>领取批件，长期出访人员同时还需线上办理离校转单。</w:t>
      </w:r>
    </w:p>
    <w:p>
      <w:pPr>
        <w:spacing w:before="359" w:line="346" w:lineRule="auto"/>
        <w:ind w:right="138" w:firstLine="1017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25"/>
          <w:sz w:val="54"/>
          <w:szCs w:val="54"/>
        </w:rPr>
        <w:t>5.申请人回国后须向所在单位提交总结报告。总结内容应体现</w:t>
      </w:r>
      <w:r>
        <w:rPr>
          <w:rFonts w:ascii="宋体" w:hAnsi="宋体" w:eastAsia="宋体" w:cs="宋体"/>
          <w:spacing w:val="-26"/>
          <w:sz w:val="54"/>
          <w:szCs w:val="54"/>
        </w:rPr>
        <w:t>交流成果、反</w:t>
      </w:r>
      <w:r>
        <w:rPr>
          <w:rFonts w:ascii="宋体" w:hAnsi="宋体" w:eastAsia="宋体" w:cs="宋体"/>
          <w:sz w:val="54"/>
          <w:szCs w:val="54"/>
        </w:rPr>
        <w:t xml:space="preserve"> </w:t>
      </w:r>
      <w:r>
        <w:rPr>
          <w:rFonts w:ascii="宋体" w:hAnsi="宋体" w:eastAsia="宋体" w:cs="宋体"/>
          <w:spacing w:val="-26"/>
          <w:sz w:val="54"/>
          <w:szCs w:val="54"/>
        </w:rPr>
        <w:t>映重要情况、提出工作建议等，由所在单位进行交流合作成果和</w:t>
      </w:r>
      <w:r>
        <w:rPr>
          <w:rFonts w:ascii="宋体" w:hAnsi="宋体" w:eastAsia="宋体" w:cs="宋体"/>
          <w:spacing w:val="-27"/>
          <w:sz w:val="54"/>
          <w:szCs w:val="54"/>
        </w:rPr>
        <w:t>经费使用绩效评</w:t>
      </w:r>
    </w:p>
    <w:p>
      <w:pPr>
        <w:spacing w:before="3" w:line="218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24"/>
          <w:sz w:val="54"/>
          <w:szCs w:val="54"/>
        </w:rPr>
        <w:t>估。</w:t>
      </w:r>
    </w:p>
    <w:p>
      <w:pPr>
        <w:spacing w:before="362" w:line="1025" w:lineRule="exact"/>
        <w:ind w:right="40"/>
        <w:jc w:val="right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6"/>
          <w:position w:val="36"/>
          <w:sz w:val="54"/>
          <w:szCs w:val="54"/>
        </w:rPr>
        <w:t>6.若申请人需要办理外汇，可至出国(境)服务中心(地址：明德主楼311b,</w:t>
      </w:r>
    </w:p>
    <w:p>
      <w:pPr>
        <w:spacing w:before="2" w:line="220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z w:val="54"/>
          <w:szCs w:val="54"/>
        </w:rPr>
        <w:t>电话：82501691)办理。</w:t>
      </w:r>
    </w:p>
    <w:p>
      <w:pPr>
        <w:spacing w:before="360" w:line="348" w:lineRule="auto"/>
        <w:ind w:firstLine="1017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9"/>
          <w:sz w:val="54"/>
          <w:szCs w:val="54"/>
        </w:rPr>
        <w:t>7.根据国家有关规定，因公长期出国(境)申请人需</w:t>
      </w:r>
      <w:r>
        <w:rPr>
          <w:rFonts w:ascii="宋体" w:hAnsi="宋体" w:eastAsia="宋体" w:cs="宋体"/>
          <w:spacing w:val="-10"/>
          <w:sz w:val="54"/>
          <w:szCs w:val="54"/>
        </w:rPr>
        <w:t>使用普通护照自行办理</w:t>
      </w:r>
      <w:r>
        <w:rPr>
          <w:rFonts w:ascii="宋体" w:hAnsi="宋体" w:eastAsia="宋体" w:cs="宋体"/>
          <w:sz w:val="54"/>
          <w:szCs w:val="54"/>
        </w:rPr>
        <w:t xml:space="preserve"> </w:t>
      </w:r>
      <w:r>
        <w:rPr>
          <w:rFonts w:ascii="宋体" w:hAnsi="宋体" w:eastAsia="宋体" w:cs="宋体"/>
          <w:spacing w:val="9"/>
          <w:sz w:val="54"/>
          <w:szCs w:val="54"/>
        </w:rPr>
        <w:t>签证。因公短期出国(境)申请人由国际交流处出</w:t>
      </w:r>
      <w:r>
        <w:rPr>
          <w:rFonts w:ascii="宋体" w:hAnsi="宋体" w:eastAsia="宋体" w:cs="宋体"/>
          <w:spacing w:val="8"/>
          <w:sz w:val="54"/>
          <w:szCs w:val="54"/>
        </w:rPr>
        <w:t>国(境)服务中心办理因公护</w:t>
      </w:r>
    </w:p>
    <w:p>
      <w:pPr>
        <w:spacing w:line="223" w:lineRule="auto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spacing w:val="-35"/>
          <w:sz w:val="54"/>
          <w:szCs w:val="54"/>
        </w:rPr>
        <w:t>照及签证。</w:t>
      </w:r>
    </w:p>
    <w:p>
      <w:pPr>
        <w:spacing w:before="177" w:line="220" w:lineRule="auto"/>
        <w:rPr>
          <w:rFonts w:ascii="宋体" w:hAnsi="宋体" w:eastAsia="宋体" w:cs="宋体"/>
          <w:sz w:val="54"/>
          <w:szCs w:val="54"/>
        </w:rPr>
      </w:pPr>
      <w:bookmarkStart w:id="0" w:name="_GoBack"/>
      <w:bookmarkEnd w:id="0"/>
    </w:p>
    <w:sectPr>
      <w:pgSz w:w="24077" w:h="31680"/>
      <w:pgMar w:top="1483" w:right="2833" w:bottom="400" w:left="31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1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4"/>
        <w:sz w:val="32"/>
        <w:szCs w:val="3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4MzVlMjczNDVlNjc1MThiZTY4MWM1NGMzZWViYWQifQ=="/>
  </w:docVars>
  <w:rsids>
    <w:rsidRoot w:val="00000000"/>
    <w:rsid w:val="021B4775"/>
    <w:rsid w:val="03655395"/>
    <w:rsid w:val="0FD878CE"/>
    <w:rsid w:val="1F317FA6"/>
    <w:rsid w:val="34447894"/>
    <w:rsid w:val="670267B3"/>
    <w:rsid w:val="69535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2023-10-09T10:26:00Z</dcterms:created>
  <dc:creator>Kingsoft-PDF</dc:creator>
  <cp:lastModifiedBy>sisguojiao</cp:lastModifiedBy>
  <dcterms:modified xsi:type="dcterms:W3CDTF">2023-11-28T02:25:54Z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2023-10-09T10:26:58Z</vt:filetime>
  </property>
  <property fmtid="{D5CDD505-2E9C-101B-9397-08002B2CF9AE}" pid="4" name="UsrData">
    <vt:lpwstr>652364eb42ae72001fe12f82</vt:lpwstr>
  </property>
  <property fmtid="{D5CDD505-2E9C-101B-9397-08002B2CF9AE}" pid="5" name="KSOProductBuildVer">
    <vt:lpwstr>2052-12.1.0.15712</vt:lpwstr>
  </property>
  <property fmtid="{D5CDD505-2E9C-101B-9397-08002B2CF9AE}" pid="6" name="ICV">
    <vt:lpwstr>972654AFCDD148C7A4CF247C9D69CD16_12</vt:lpwstr>
  </property>
</Properties>
</file>