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line="220" w:lineRule="auto"/>
        <w:jc w:val="center"/>
        <w:outlineLvl w:val="0"/>
        <w:rPr>
          <w:rFonts w:ascii="宋体" w:hAnsi="宋体" w:eastAsia="宋体" w:cs="宋体"/>
          <w:sz w:val="54"/>
          <w:szCs w:val="5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76835</wp:posOffset>
            </wp:positionH>
            <wp:positionV relativeFrom="page">
              <wp:posOffset>18600420</wp:posOffset>
            </wp:positionV>
            <wp:extent cx="156972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4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53"/>
          <w:sz w:val="54"/>
          <w:szCs w:val="54"/>
        </w:rPr>
        <w:t>学生长期(180天及以上)因公出国(境)申办流程</w:t>
      </w:r>
    </w:p>
    <w:p>
      <w:pPr>
        <w:pStyle w:val="2"/>
        <w:spacing w:line="260" w:lineRule="auto"/>
        <w:jc w:val="both"/>
      </w:pPr>
    </w:p>
    <w:p>
      <w:pPr>
        <w:pStyle w:val="2"/>
        <w:spacing w:line="260" w:lineRule="auto"/>
        <w:jc w:val="center"/>
      </w:pPr>
    </w:p>
    <w:p>
      <w:pPr>
        <w:pStyle w:val="2"/>
        <w:spacing w:line="260" w:lineRule="auto"/>
        <w:jc w:val="center"/>
      </w:pPr>
    </w:p>
    <w:p>
      <w:pPr>
        <w:pStyle w:val="2"/>
        <w:spacing w:line="260" w:lineRule="auto"/>
        <w:jc w:val="center"/>
      </w:pPr>
    </w:p>
    <w:p>
      <w:pPr>
        <w:pStyle w:val="2"/>
        <w:spacing w:line="260" w:lineRule="auto"/>
        <w:jc w:val="center"/>
      </w:pPr>
    </w:p>
    <w:p>
      <w:pPr>
        <w:pStyle w:val="2"/>
        <w:spacing w:line="260" w:lineRule="auto"/>
        <w:jc w:val="center"/>
      </w:pPr>
    </w:p>
    <w:p>
      <w:pPr>
        <w:pStyle w:val="2"/>
        <w:spacing w:line="260" w:lineRule="auto"/>
        <w:jc w:val="center"/>
      </w:pPr>
    </w:p>
    <w:p>
      <w:pPr>
        <w:pStyle w:val="2"/>
        <w:spacing w:line="19594" w:lineRule="exact"/>
        <w:jc w:val="center"/>
      </w:pPr>
      <w:r>
        <w:rPr>
          <w:position w:val="-391"/>
        </w:rPr>
        <mc:AlternateContent>
          <mc:Choice Requires="wpg">
            <w:drawing>
              <wp:inline distT="0" distB="0" distL="114300" distR="114300">
                <wp:extent cx="6188710" cy="12442825"/>
                <wp:effectExtent l="0" t="0" r="8890" b="3175"/>
                <wp:docPr id="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710" cy="12442825"/>
                          <a:chOff x="0" y="0"/>
                          <a:chExt cx="9745" cy="19595"/>
                        </a:xfrm>
                      </wpg:grpSpPr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5" cy="1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12"/>
                        <wps:cNvSpPr txBox="1"/>
                        <wps:spPr>
                          <a:xfrm>
                            <a:off x="738" y="537"/>
                            <a:ext cx="8464" cy="1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5" w:lineRule="auto"/>
                                <w:ind w:left="1274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7"/>
                                  <w:sz w:val="39"/>
                                  <w:szCs w:val="39"/>
                                </w:rPr>
                                <w:t>学生长期出国(境)(180天及以上)</w:t>
                              </w: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651" w:lineRule="exact"/>
                                <w:ind w:left="1630"/>
                                <w:rPr>
                                  <w:rFonts w:hint="eastAsia"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7"/>
                                  <w:position w:val="18"/>
                                  <w:sz w:val="39"/>
                                  <w:szCs w:val="39"/>
                                </w:rPr>
                                <w:t>外方邀请信、国家留学基金委</w:t>
                              </w:r>
                            </w:p>
                            <w:p>
                              <w:pPr>
                                <w:spacing w:line="227" w:lineRule="auto"/>
                                <w:ind w:left="1639"/>
                                <w:rPr>
                                  <w:rFonts w:hint="eastAsia"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12"/>
                                  <w:sz w:val="39"/>
                                  <w:szCs w:val="39"/>
                                </w:rPr>
                                <w:t>等出具的录取通知书</w:t>
                              </w: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641" w:lineRule="exact"/>
                                <w:ind w:left="1368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0"/>
                                  <w:position w:val="17"/>
                                  <w:sz w:val="39"/>
                                  <w:szCs w:val="39"/>
                                </w:rPr>
                                <w:t>系统根据出访人员类别自动流</w:t>
                              </w:r>
                            </w:p>
                            <w:p>
                              <w:pPr>
                                <w:spacing w:line="220" w:lineRule="auto"/>
                                <w:ind w:left="1368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9"/>
                                  <w:sz w:val="39"/>
                                  <w:szCs w:val="39"/>
                                </w:rPr>
                                <w:t>转至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pacing w:val="29"/>
                                  <w:sz w:val="39"/>
                                  <w:szCs w:val="39"/>
                                  <w:lang w:val="en-US" w:eastAsia="zh-CN"/>
                                </w:rPr>
                                <w:t>学院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9"/>
                                  <w:sz w:val="39"/>
                                  <w:szCs w:val="39"/>
                                </w:rPr>
                                <w:t>、学生工作部</w:t>
                              </w:r>
                            </w:p>
                            <w:p>
                              <w:pPr>
                                <w:spacing w:before="169" w:line="224" w:lineRule="auto"/>
                                <w:ind w:left="1368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4"/>
                                  <w:sz w:val="39"/>
                                  <w:szCs w:val="39"/>
                                </w:rPr>
                                <w:t>研究生院审批</w:t>
                              </w:r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224" w:lineRule="auto"/>
                                <w:ind w:left="2435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6"/>
                                  <w:sz w:val="39"/>
                                  <w:szCs w:val="39"/>
                                </w:rPr>
                                <w:t>国际交流处审核上报</w:t>
                              </w: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8" w:line="223" w:lineRule="auto"/>
                                <w:ind w:left="2828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2"/>
                                  <w:sz w:val="39"/>
                                  <w:szCs w:val="39"/>
                                </w:rPr>
                                <w:t>主管校领导审批</w:t>
                              </w: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224" w:lineRule="auto"/>
                                <w:ind w:left="2126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4"/>
                                  <w:sz w:val="39"/>
                                  <w:szCs w:val="39"/>
                                </w:rPr>
                                <w:t>国际交流处出具任务批件</w:t>
                              </w: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224" w:lineRule="auto"/>
                                <w:ind w:left="20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9"/>
                                  <w:sz w:val="39"/>
                                  <w:szCs w:val="39"/>
                                </w:rPr>
                                <w:t>到国际交流处出国(境)服务中心领取任务批件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979.75pt;width:487.3pt;" coordsize="9745,19595" o:gfxdata="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D2paQ9qAPFPjm2fEPg9P8Ap5c/qle1rXiPxwOfFvg5P7074/NP8a9uHSgBa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D2pa&#10;Q0AeH/G458a+C1/6bOf/AB6OvcB0rw741/N498Gr6SM35sn/AMTXuI6UAL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IaWkbpQ&#10;B4f8ZsP8QvByn+8f/QxXuC9K8K+MBLfFDwenbOfzcV7qOlAC0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N0oJrI1PxHpWjziG&#10;/wBQgt5WTeschwSOQD+hoA8n+K8W/wCLHg8MMqc8fRxXt46CvA/HvibRb/4o+E7n7bFJa28n7+RW&#10;yFXdk9K9Ufx94XV1Q+ILQMxAUZPfpQB1NFNXPc06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FKcKfrUtQy8qRQB4j8Jefiz43P+0//o017nXhnwj/AOSreN/9&#10;5/8A0aa9zFAgopcUYoASloxR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Q1G4yDUhpj9DQB4d8Ijn4qeNj6s/8A6NNe6DpXhfwg/wCSpeNf&#10;95//AEaa91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aY3Q080xuhzQB4f8IBn4n+NW/wBtx/5ENe6V4Z8HcP8AEnxq3/TQ&#10;/rI1e5UAL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IaY4ypp5pp70AeJfBeMt488cSYPyzquewy7/4fpXt46CvHPg2Ani/4gY/&#10;5/oh/wCPTV7Gv3RQAt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o3+6akqNuhoA8O+EHPxR8bN/tv8A+jTXug6V4X8Hfm+JXjWQdN7f+jDX&#10;u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qNzhWqSopDhW/GgDw74Ljd8QfGh/6aH/0Y1e7DpXhPwVOfHvjNv8App/7Uavd&#10;R0oAW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il/1b/Q/yqWopBmNvxoA8P8Agjz448aE9RKB+bv/AIV7ov3R9K8O+CahfG3j&#10;f2nQfm8le4jgCgBa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NujU80xzgGgDxX4Kj/it/HH/Xyn/ocle3V4r8E4/+Kq8cynO4&#10;Xka/m0v+Fe1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h6V438cz/pfhcf9Po/mK9jPSvGvjkc&#10;3nhf/r8H8xQB7DB/qI/90fyqYdKhg/1Ef+6P5VN2oAKSloxQAlLSYpa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Q0tIaAEPSvF/jg3+n+Fx/wBP&#10;o/mK9oNeK/G851Pwuv8A0+D+YoA9nt/+PeP/AHR/KpaigGLeMf7I/lUt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hpaKAGmvE/jc&#10;f+Jz4VH/AE9j/wBCFe2tXifxtAOt+FB/09j/ANCFAj2mH/Up/uipKZD/AKpfoKfQAUUUU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prxX42D/AIn3hT/r7H/oQr2tuleI/G1j/wAJP4SUdDc/+zCgD2yH/VL9BT6ji/1SfQVJ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N0rxD41/wDI3eER/wBPB/8AQhXt57V4l8Zf+R58Gj/pv/7OtAHtUX+qX6CpKYn3B9Kf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IaAA9vrXiPxl58eeDQOvnH/wBDWvbvT614h8YDn4ieCwP+ex/9DWgD25RhQKdTRT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DS0hoATuK8Q+LvPxH8F/9dT/6GK9vPUV4f8Vzv+Jngxf+mh/9DFAHuA6U6mjpTq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NLRQA09K8N+Njf8AFTeEx/08/wDswr3M9K8M+M4B8Y+ElPQ3H/s60Ae4Rf6pfoKfTY+I1+lO&#10;oELRRRQ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PavDfjIc+P/B6/9Nv/AGcV7ka8K+L3PxG8Hf8AXX/2cUAe6DpS0Dp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GgAPUV4V8Wz/xcrwcP+mh/wDRgr3Q9q8K+Lf/ACUvwd/10/8AagoA92HSlpB0p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9RXg/xaIPxM8H4P8AH/7UFe7nqK8E+K//ACU3wh/10/8AagoA98HSlpo6U6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Q0AI&#10;3UV4L8VQW+J/hEDr5n/tQV70a8L+JUTXHxZ8GxKQGebaCemTIKBHug6U6mjpTqB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hpaa1A&#10;FC51vSrO4MF1qdlBMvWOW4RWH4E14z431PTLr4ueDriLULdoYLgGSTeNq/vM8noOlY37Qfht7XX7&#10;XxDFHL5F2qwzyZ+USAfKPb5V/SvFGcg9WJHqehoA+5j4i0RAM6vp+D0/0lOf1rTVgygjpXxt8NfD&#10;3/CWeNbOwuBcNaoHmnaJuUVVO3JIIALbR+NfY8ClIVVuoFAE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PSvF/wBohgPC+nAnrcnH5V7Q&#10;eleKftGf8i3pf/Xwf5U1uB3/AMNBj4caAO4tF/rXW1ynw2GPh3oX/XqP5murpAFFFFADZPuH6V8p&#10;Xg8z4/hV6jU06/gf6V9WScRt9DXym53/ALQKuOjamP5UAfVwpaQ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Q9vrXzr+0Of8Aib6KM/wvx/wIV9FHtXzj+0J/yHNH+kn/AKEKAPo0dKdSL0paACkp&#10;aSgDO1040K+PpC/8q+bPgDk/ENjj/l2fn8K+kfEJA8O6j7W0n/oJr5y/Z9Unx7MwHAtmzQB9QUt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Ie3&#10;1r5x/aD58QaKBydr8f8AAxX0ce1fOX7QH/IzaH/uv/6GKAPoxPu06mp92nUAFJS0UAZPiZgvhfVW&#10;PQWkpP8A3wa+ef2eh/xW10f+nU/zr6G8TIZPC+rIMZazlAz/ALhr55/Z6IXxpcgkAm2OB+NAH05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GCzG7QAAAAiAQAAGQAAAGRycy9fcmVscy9lMm9Eb2MueG1sLnJlbHOFj8sKwjAQRfeC&#10;/xBmb9O6EJGmbkRwK/UDhmSaRpsHSRT79wbcKAgu517uOUy7f9qJPSgm452ApqqBkZNeGacFXPrj&#10;agssZXQKJ+9IwEwJ9t1y0Z5pwlxGaTQhsUJxScCYc9hxnuRIFlPlA7nSDD5azOWMmgeUN9TE13W9&#10;4fGTAd0Xk52UgHhSDbB+DsX8n+2HwUg6eHm35PIPBTe2uAsQo6YswJIy+A6b6hpIA+9a/vVZ9wJ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">
                <o:lock v:ext="edit" aspectratio="f"/>
                <v:shape id="图片 11" o:spid="_x0000_s1026" o:spt="75" type="#_x0000_t75" style="position:absolute;left:0;top:0;height:19595;width:9745;" filled="f" o:preferrelative="t" stroked="f" coordsize="21600,21600" o:gfxdata="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46xW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文本框 12" o:spid="_x0000_s1026" o:spt="202" type="#_x0000_t202" style="position:absolute;left:738;top:537;height:18040;width:8464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5" w:lineRule="auto"/>
                          <w:ind w:left="1274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7"/>
                            <w:sz w:val="39"/>
                            <w:szCs w:val="39"/>
                          </w:rPr>
                          <w:t>学生长期出国(境)(180天及以上)</w:t>
                        </w: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651" w:lineRule="exact"/>
                          <w:ind w:left="1630"/>
                          <w:rPr>
                            <w:rFonts w:hint="eastAsia"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7"/>
                            <w:position w:val="18"/>
                            <w:sz w:val="39"/>
                            <w:szCs w:val="39"/>
                          </w:rPr>
                          <w:t>外方邀请信、国家留学基金委</w:t>
                        </w:r>
                      </w:p>
                      <w:p>
                        <w:pPr>
                          <w:spacing w:line="227" w:lineRule="auto"/>
                          <w:ind w:left="1639"/>
                          <w:rPr>
                            <w:rFonts w:hint="eastAsia"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2"/>
                            <w:sz w:val="39"/>
                            <w:szCs w:val="39"/>
                          </w:rPr>
                          <w:t>等出具的录取通知书</w:t>
                        </w: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641" w:lineRule="exact"/>
                          <w:ind w:left="1368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0"/>
                            <w:position w:val="17"/>
                            <w:sz w:val="39"/>
                            <w:szCs w:val="39"/>
                          </w:rPr>
                          <w:t>系统根据出访人员类别自动流</w:t>
                        </w:r>
                      </w:p>
                      <w:p>
                        <w:pPr>
                          <w:spacing w:line="220" w:lineRule="auto"/>
                          <w:ind w:left="1368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9"/>
                            <w:sz w:val="39"/>
                            <w:szCs w:val="39"/>
                          </w:rPr>
                          <w:t>转至</w:t>
                        </w:r>
                        <w:r>
                          <w:rPr>
                            <w:rFonts w:hint="eastAsia" w:ascii="仿宋" w:hAnsi="仿宋" w:eastAsia="仿宋" w:cs="仿宋"/>
                            <w:spacing w:val="29"/>
                            <w:sz w:val="39"/>
                            <w:szCs w:val="39"/>
                            <w:lang w:val="en-US" w:eastAsia="zh-CN"/>
                          </w:rPr>
                          <w:t>学院</w:t>
                        </w:r>
                        <w:r>
                          <w:rPr>
                            <w:rFonts w:ascii="仿宋" w:hAnsi="仿宋" w:eastAsia="仿宋" w:cs="仿宋"/>
                            <w:spacing w:val="29"/>
                            <w:sz w:val="39"/>
                            <w:szCs w:val="39"/>
                          </w:rPr>
                          <w:t>、学生工作部</w:t>
                        </w:r>
                      </w:p>
                      <w:p>
                        <w:pPr>
                          <w:spacing w:before="169" w:line="224" w:lineRule="auto"/>
                          <w:ind w:left="1368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4"/>
                            <w:sz w:val="39"/>
                            <w:szCs w:val="39"/>
                          </w:rPr>
                          <w:t>研究生院审批</w:t>
                        </w:r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224" w:lineRule="auto"/>
                          <w:ind w:left="2435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6"/>
                            <w:sz w:val="39"/>
                            <w:szCs w:val="39"/>
                          </w:rPr>
                          <w:t>国际交流处审核上报</w:t>
                        </w: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8" w:line="223" w:lineRule="auto"/>
                          <w:ind w:left="2828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2"/>
                            <w:sz w:val="39"/>
                            <w:szCs w:val="39"/>
                          </w:rPr>
                          <w:t>主管校领导审批</w:t>
                        </w: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224" w:lineRule="auto"/>
                          <w:ind w:left="2126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4"/>
                            <w:sz w:val="39"/>
                            <w:szCs w:val="39"/>
                          </w:rPr>
                          <w:t>国际交流处出具任务批件</w:t>
                        </w: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224" w:lineRule="auto"/>
                          <w:ind w:left="20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9"/>
                            <w:sz w:val="39"/>
                            <w:szCs w:val="39"/>
                          </w:rPr>
                          <w:t>到国际交流处出国(境)服务中心领取任务批件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line="173" w:lineRule="auto"/>
        <w:rPr>
          <w:rFonts w:ascii="宋体" w:hAnsi="宋体" w:eastAsia="宋体" w:cs="宋体"/>
          <w:sz w:val="73"/>
          <w:szCs w:val="73"/>
        </w:rPr>
        <w:sectPr>
          <w:footerReference r:id="rId5" w:type="default"/>
          <w:pgSz w:w="22394" w:h="31680"/>
          <w:pgMar w:top="1134" w:right="1701" w:bottom="1134" w:left="1701" w:header="0" w:footer="0" w:gutter="0"/>
          <w:cols w:space="720" w:num="1"/>
        </w:sectPr>
      </w:pPr>
    </w:p>
    <w:p>
      <w:pPr>
        <w:spacing w:before="105" w:line="219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80"/>
          <w:sz w:val="52"/>
          <w:szCs w:val="52"/>
        </w:rPr>
        <w:t>学生短期(180天以内)因公出国(境)申办流程</w:t>
      </w:r>
    </w:p>
    <w:p>
      <w:pPr>
        <w:pStyle w:val="2"/>
        <w:spacing w:line="248" w:lineRule="auto"/>
        <w:jc w:val="center"/>
      </w:pPr>
    </w:p>
    <w:p>
      <w:pPr>
        <w:pStyle w:val="2"/>
        <w:spacing w:line="248" w:lineRule="auto"/>
        <w:jc w:val="center"/>
      </w:pPr>
    </w:p>
    <w:p>
      <w:pPr>
        <w:pStyle w:val="2"/>
        <w:spacing w:line="248" w:lineRule="auto"/>
        <w:jc w:val="center"/>
      </w:pPr>
    </w:p>
    <w:p>
      <w:pPr>
        <w:pStyle w:val="2"/>
        <w:spacing w:line="21326" w:lineRule="exact"/>
        <w:jc w:val="center"/>
      </w:pPr>
      <w:r>
        <w:rPr>
          <w:position w:val="-426"/>
        </w:rPr>
        <w:pict>
          <v:group id="_x0000_s1029" o:spid="_x0000_s1029" o:spt="203" style="height:1066.35pt;width:699.75pt;" coordsize="13995,21326">
            <o:lock v:ext="edit"/>
            <v:shape id="_x0000_s1030" o:spid="_x0000_s1030" o:spt="75" type="#_x0000_t75" style="position:absolute;left:0;top:0;height:21326;width:1399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202" type="#_x0000_t202" style="position:absolute;left:696;top:552;height:20280;width:1305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3" w:lineRule="auto"/>
                      <w:ind w:left="3297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21"/>
                        <w:sz w:val="40"/>
                        <w:szCs w:val="40"/>
                      </w:rPr>
                      <w:t>学生短期出国(境)(180天以内)</w:t>
                    </w: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0" w:line="223" w:lineRule="auto"/>
                      <w:ind w:left="20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20"/>
                        <w:sz w:val="40"/>
                        <w:szCs w:val="40"/>
                      </w:rPr>
                      <w:t>个人或学校团组</w:t>
                    </w: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0" w:line="619" w:lineRule="exact"/>
                      <w:ind w:right="20"/>
                      <w:jc w:val="right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10"/>
                        <w:position w:val="15"/>
                        <w:sz w:val="40"/>
                        <w:szCs w:val="40"/>
                      </w:rPr>
                      <w:t>外单位组团任务通知书原件、</w:t>
                    </w:r>
                  </w:p>
                  <w:p>
                    <w:pPr>
                      <w:spacing w:line="222" w:lineRule="auto"/>
                      <w:ind w:left="7763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4"/>
                        <w:sz w:val="40"/>
                        <w:szCs w:val="40"/>
                      </w:rPr>
                      <w:t>出国任务审批件和名单表</w:t>
                    </w: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0" w:line="623" w:lineRule="exact"/>
                      <w:ind w:left="2993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40"/>
                        <w:position w:val="15"/>
                        <w:sz w:val="40"/>
                        <w:szCs w:val="40"/>
                      </w:rPr>
                      <w:t>系统根据出访人员类型自动</w:t>
                    </w:r>
                  </w:p>
                  <w:p>
                    <w:pPr>
                      <w:spacing w:before="2" w:line="219" w:lineRule="auto"/>
                      <w:ind w:left="2993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42"/>
                        <w:sz w:val="40"/>
                        <w:szCs w:val="40"/>
                      </w:rPr>
                      <w:t>流转至</w:t>
                    </w:r>
                    <w:r>
                      <w:rPr>
                        <w:rFonts w:hint="eastAsia" w:ascii="仿宋" w:hAnsi="仿宋" w:eastAsia="仿宋" w:cs="仿宋"/>
                        <w:spacing w:val="42"/>
                        <w:sz w:val="40"/>
                        <w:szCs w:val="40"/>
                        <w:lang w:val="en-US" w:eastAsia="zh-CN"/>
                      </w:rPr>
                      <w:t>学院</w:t>
                    </w:r>
                    <w:r>
                      <w:rPr>
                        <w:rFonts w:ascii="仿宋" w:hAnsi="仿宋" w:eastAsia="仿宋" w:cs="仿宋"/>
                        <w:spacing w:val="42"/>
                        <w:sz w:val="40"/>
                        <w:szCs w:val="40"/>
                      </w:rPr>
                      <w:t>、学生工作</w:t>
                    </w:r>
                  </w:p>
                  <w:p>
                    <w:pPr>
                      <w:spacing w:before="170" w:line="223" w:lineRule="auto"/>
                      <w:ind w:left="2993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16"/>
                        <w:sz w:val="40"/>
                        <w:szCs w:val="40"/>
                      </w:rPr>
                      <w:t>部、研究生院审批</w:t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0" w:line="223" w:lineRule="auto"/>
                      <w:ind w:left="3739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11"/>
                        <w:sz w:val="40"/>
                        <w:szCs w:val="40"/>
                      </w:rPr>
                      <w:t>国际交流处审核上报</w:t>
                    </w: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0" w:line="223" w:lineRule="auto"/>
                      <w:ind w:left="4024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15"/>
                        <w:sz w:val="40"/>
                        <w:szCs w:val="40"/>
                      </w:rPr>
                      <w:t>主管校领导审批</w:t>
                    </w: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1" w:line="678" w:lineRule="exact"/>
                      <w:ind w:left="3739"/>
                      <w:rPr>
                        <w:rFonts w:hint="eastAsia"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pacing w:val="44"/>
                        <w:position w:val="19"/>
                        <w:sz w:val="40"/>
                        <w:szCs w:val="40"/>
                      </w:rPr>
                      <w:t>国际交流处出具任务</w:t>
                    </w:r>
                  </w:p>
                  <w:p>
                    <w:pPr>
                      <w:spacing w:before="1" w:line="220" w:lineRule="auto"/>
                      <w:ind w:left="3739"/>
                      <w:rPr>
                        <w:rFonts w:hint="eastAsia"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pacing w:val="21"/>
                        <w:sz w:val="40"/>
                        <w:szCs w:val="40"/>
                      </w:rPr>
                      <w:t>批件或任务确认件</w:t>
                    </w:r>
                  </w:p>
                </w:txbxContent>
              </v:textbox>
            </v:shape>
            <v:shape id="_x0000_s1032" o:spid="_x0000_s1032" o:spt="202" type="#_x0000_t202" style="position:absolute;left:10137;top:2826;height:452;width:20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11"/>
                        <w:sz w:val="40"/>
                        <w:szCs w:val="40"/>
                      </w:rPr>
                      <w:t>外单位组团</w:t>
                    </w:r>
                  </w:p>
                </w:txbxContent>
              </v:textbox>
            </v:shape>
            <v:shape id="_x0000_s1033" o:spid="_x0000_s1033" o:spt="202" type="#_x0000_t202" style="position:absolute;left:1108;top:5749;height:452;width:20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1" w:lineRule="auto"/>
                      <w:ind w:left="20"/>
                      <w:rPr>
                        <w:rFonts w:ascii="仿宋" w:hAnsi="仿宋" w:eastAsia="仿宋" w:cs="仿宋"/>
                        <w:sz w:val="40"/>
                        <w:szCs w:val="40"/>
                      </w:rPr>
                    </w:pPr>
                    <w:r>
                      <w:rPr>
                        <w:rFonts w:ascii="仿宋" w:hAnsi="仿宋" w:eastAsia="仿宋" w:cs="仿宋"/>
                        <w:spacing w:val="11"/>
                        <w:sz w:val="40"/>
                        <w:szCs w:val="40"/>
                      </w:rPr>
                      <w:t>外方邀请信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241" w:line="510" w:lineRule="exact"/>
        <w:rPr>
          <w:rFonts w:ascii="宋体" w:hAnsi="宋体" w:eastAsia="宋体" w:cs="宋体"/>
          <w:sz w:val="74"/>
          <w:szCs w:val="74"/>
        </w:rPr>
        <w:sectPr>
          <w:pgSz w:w="22597" w:h="31680"/>
          <w:pgMar w:top="1134" w:right="1701" w:bottom="1134" w:left="1701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right="70" w:firstLine="1000" w:firstLineChars="200"/>
        <w:jc w:val="both"/>
        <w:textAlignment w:val="baseline"/>
        <w:rPr>
          <w:rFonts w:ascii="宋体" w:hAnsi="宋体" w:eastAsia="宋体" w:cs="宋体"/>
          <w:b w:val="0"/>
          <w:bCs w:val="0"/>
          <w:sz w:val="46"/>
          <w:szCs w:val="46"/>
        </w:rPr>
      </w:pPr>
      <w:r>
        <w:rPr>
          <w:rFonts w:ascii="宋体" w:hAnsi="宋体" w:eastAsia="宋体" w:cs="宋体"/>
          <w:b w:val="0"/>
          <w:bCs w:val="0"/>
          <w:spacing w:val="20"/>
          <w:sz w:val="46"/>
          <w:szCs w:val="46"/>
        </w:rPr>
        <w:t>因公出国(境)手续应提前2个月开始办理</w:t>
      </w:r>
      <w:r>
        <w:rPr>
          <w:rFonts w:hint="eastAsia" w:ascii="宋体" w:hAnsi="宋体" w:eastAsia="宋体" w:cs="宋体"/>
          <w:b w:val="0"/>
          <w:bCs w:val="0"/>
          <w:spacing w:val="20"/>
          <w:sz w:val="46"/>
          <w:szCs w:val="46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spacing w:val="20"/>
          <w:sz w:val="46"/>
          <w:szCs w:val="46"/>
        </w:rPr>
        <w:t>根据</w:t>
      </w:r>
      <w:r>
        <w:rPr>
          <w:rFonts w:ascii="宋体" w:hAnsi="宋体" w:eastAsia="宋体" w:cs="宋体"/>
          <w:b w:val="0"/>
          <w:bCs w:val="0"/>
          <w:spacing w:val="19"/>
          <w:sz w:val="46"/>
          <w:szCs w:val="46"/>
        </w:rPr>
        <w:t>上级部门要求，所有申报</w:t>
      </w:r>
      <w:r>
        <w:rPr>
          <w:rFonts w:ascii="宋体" w:hAnsi="宋体" w:eastAsia="宋体" w:cs="宋体"/>
          <w:b w:val="0"/>
          <w:bCs w:val="0"/>
          <w:spacing w:val="-7"/>
          <w:sz w:val="46"/>
          <w:szCs w:val="46"/>
        </w:rPr>
        <w:t>信息需真实、完整、有效。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2" w:line="360" w:lineRule="auto"/>
        <w:ind w:leftChars="0" w:firstLine="924" w:firstLineChars="200"/>
        <w:jc w:val="both"/>
        <w:textAlignment w:val="baseline"/>
        <w:rPr>
          <w:rFonts w:ascii="宋体" w:hAnsi="宋体" w:eastAsia="宋体" w:cs="宋体"/>
          <w:b w:val="0"/>
          <w:bCs w:val="0"/>
          <w:spacing w:val="14"/>
          <w:sz w:val="46"/>
          <w:szCs w:val="46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46"/>
          <w:szCs w:val="46"/>
          <w:lang w:val="en-US" w:eastAsia="zh-CN"/>
        </w:rPr>
        <w:t>1.</w:t>
      </w:r>
      <w:r>
        <w:rPr>
          <w:rFonts w:ascii="宋体" w:hAnsi="宋体" w:eastAsia="宋体" w:cs="宋体"/>
          <w:b w:val="0"/>
          <w:bCs w:val="0"/>
          <w:spacing w:val="1"/>
          <w:sz w:val="46"/>
          <w:szCs w:val="46"/>
        </w:rPr>
        <w:t>申请人在微人大-校务-外事工作信息系统中提交因公出国出境申请，填写</w:t>
      </w:r>
      <w:r>
        <w:rPr>
          <w:rFonts w:ascii="宋体" w:hAnsi="宋体" w:eastAsia="宋体" w:cs="宋体"/>
          <w:b w:val="0"/>
          <w:bCs w:val="0"/>
          <w:spacing w:val="9"/>
          <w:sz w:val="46"/>
          <w:szCs w:val="46"/>
        </w:rPr>
        <w:t>信息并上传外方邀请信、费用资助等相关申请材料(外单位组团者还须提交组团</w:t>
      </w:r>
      <w:r>
        <w:rPr>
          <w:rFonts w:ascii="宋体" w:hAnsi="宋体" w:eastAsia="宋体" w:cs="宋体"/>
          <w:b w:val="0"/>
          <w:bCs w:val="0"/>
          <w:spacing w:val="14"/>
          <w:sz w:val="46"/>
          <w:szCs w:val="46"/>
        </w:rPr>
        <w:t>任务批件、名单、任务通知书)后提交。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2" w:line="360" w:lineRule="auto"/>
        <w:ind w:firstLine="952" w:firstLineChars="200"/>
        <w:jc w:val="both"/>
        <w:textAlignment w:val="baseline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spacing w:val="8"/>
          <w:sz w:val="46"/>
          <w:szCs w:val="46"/>
        </w:rPr>
        <w:t>2.依次由</w:t>
      </w:r>
      <w:r>
        <w:rPr>
          <w:rFonts w:hint="eastAsia" w:ascii="宋体" w:hAnsi="宋体" w:eastAsia="宋体" w:cs="宋体"/>
          <w:b w:val="0"/>
          <w:bCs w:val="0"/>
          <w:spacing w:val="8"/>
          <w:sz w:val="46"/>
          <w:szCs w:val="46"/>
          <w:lang w:val="en-US" w:eastAsia="zh-CN"/>
        </w:rPr>
        <w:t>学院</w:t>
      </w:r>
      <w:r>
        <w:rPr>
          <w:rFonts w:ascii="宋体" w:hAnsi="宋体" w:eastAsia="宋体" w:cs="宋体"/>
          <w:b w:val="0"/>
          <w:bCs w:val="0"/>
          <w:spacing w:val="8"/>
          <w:sz w:val="46"/>
          <w:szCs w:val="46"/>
        </w:rPr>
        <w:t>、学生工作部、研</w:t>
      </w:r>
      <w:r>
        <w:rPr>
          <w:rFonts w:ascii="宋体" w:hAnsi="宋体" w:eastAsia="宋体" w:cs="宋体"/>
          <w:b w:val="0"/>
          <w:bCs w:val="0"/>
          <w:spacing w:val="7"/>
          <w:sz w:val="46"/>
          <w:szCs w:val="46"/>
        </w:rPr>
        <w:t>究生院进行在线审批。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360" w:lineRule="auto"/>
        <w:ind w:right="74" w:firstLine="980" w:firstLineChars="200"/>
        <w:jc w:val="both"/>
        <w:textAlignment w:val="baseline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spacing w:val="15"/>
          <w:sz w:val="46"/>
          <w:szCs w:val="46"/>
        </w:rPr>
        <w:t>3.国际交流处出国(境)服务中心对申请人提交的线上材料审核后报主管校</w:t>
      </w:r>
      <w:r>
        <w:rPr>
          <w:rFonts w:ascii="宋体" w:hAnsi="宋体" w:eastAsia="宋体" w:cs="宋体"/>
          <w:b w:val="0"/>
          <w:bCs w:val="0"/>
          <w:spacing w:val="7"/>
          <w:sz w:val="46"/>
          <w:szCs w:val="46"/>
        </w:rPr>
        <w:t>领导审批。经主管校领导批准后，国际交流处出具出国(赴港澳)任务批件。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360" w:lineRule="auto"/>
        <w:ind w:right="61" w:firstLine="984" w:firstLineChars="200"/>
        <w:jc w:val="both"/>
        <w:textAlignment w:val="baseline"/>
        <w:rPr>
          <w:rFonts w:ascii="宋体" w:hAnsi="宋体" w:eastAsia="宋体" w:cs="宋体"/>
          <w:b w:val="0"/>
          <w:bCs w:val="0"/>
          <w:sz w:val="46"/>
          <w:szCs w:val="46"/>
        </w:rPr>
      </w:pPr>
      <w:r>
        <w:rPr>
          <w:rFonts w:ascii="宋体" w:hAnsi="宋体" w:eastAsia="宋体" w:cs="宋体"/>
          <w:b w:val="0"/>
          <w:bCs w:val="0"/>
          <w:spacing w:val="16"/>
          <w:sz w:val="46"/>
          <w:szCs w:val="46"/>
        </w:rPr>
        <w:t>4.申请人在外事信息系统显示审批通过后至国际交流</w:t>
      </w:r>
      <w:r>
        <w:rPr>
          <w:rFonts w:ascii="宋体" w:hAnsi="宋体" w:eastAsia="宋体" w:cs="宋体"/>
          <w:b w:val="0"/>
          <w:bCs w:val="0"/>
          <w:spacing w:val="15"/>
          <w:sz w:val="46"/>
          <w:szCs w:val="46"/>
        </w:rPr>
        <w:t>处出国(境)服务中心</w:t>
      </w:r>
      <w:r>
        <w:rPr>
          <w:rFonts w:ascii="宋体" w:hAnsi="宋体" w:eastAsia="宋体" w:cs="宋体"/>
          <w:b w:val="0"/>
          <w:bCs w:val="0"/>
          <w:spacing w:val="-18"/>
          <w:sz w:val="46"/>
          <w:szCs w:val="46"/>
        </w:rPr>
        <w:t>领取批件。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8" w:line="360" w:lineRule="auto"/>
        <w:ind w:firstLine="952" w:firstLineChars="200"/>
        <w:textAlignment w:val="baseline"/>
        <w:rPr>
          <w:rFonts w:ascii="Times New Roman" w:hAnsi="Times New Roman" w:eastAsia="Times New Roman" w:cs="Times New Roman"/>
          <w:b w:val="0"/>
          <w:bCs w:val="0"/>
          <w:sz w:val="46"/>
          <w:szCs w:val="46"/>
        </w:rPr>
      </w:pPr>
      <w:r>
        <w:rPr>
          <w:rFonts w:ascii="宋体" w:hAnsi="宋体" w:eastAsia="宋体" w:cs="宋体"/>
          <w:b w:val="0"/>
          <w:bCs w:val="0"/>
          <w:spacing w:val="8"/>
          <w:position w:val="40"/>
          <w:sz w:val="46"/>
          <w:szCs w:val="46"/>
        </w:rPr>
        <w:t>5.若申请人需要办理外汇，可至出国(境)服务中心(地址：明德主楼3</w:t>
      </w:r>
      <w:r>
        <w:rPr>
          <w:rFonts w:ascii="宋体" w:hAnsi="宋体" w:eastAsia="宋体" w:cs="宋体"/>
          <w:b w:val="0"/>
          <w:bCs w:val="0"/>
          <w:spacing w:val="7"/>
          <w:position w:val="40"/>
          <w:sz w:val="46"/>
          <w:szCs w:val="46"/>
        </w:rPr>
        <w:t>11</w:t>
      </w:r>
      <w:r>
        <w:rPr>
          <w:rFonts w:ascii="Times New Roman" w:hAnsi="Times New Roman" w:eastAsia="Times New Roman" w:cs="Times New Roman"/>
          <w:b w:val="0"/>
          <w:bCs w:val="0"/>
          <w:spacing w:val="7"/>
          <w:position w:val="40"/>
          <w:sz w:val="46"/>
          <w:szCs w:val="46"/>
        </w:rPr>
        <w:t>b,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936" w:firstLineChars="200"/>
        <w:textAlignment w:val="baseline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spacing w:val="4"/>
          <w:sz w:val="46"/>
          <w:szCs w:val="46"/>
        </w:rPr>
        <w:t>电话：82501691)办理。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360" w:lineRule="auto"/>
        <w:ind w:firstLine="912" w:firstLineChars="200"/>
        <w:textAlignment w:val="baseline"/>
        <w:rPr>
          <w:rFonts w:ascii="宋体" w:hAnsi="宋体" w:eastAsia="宋体" w:cs="宋体"/>
          <w:b w:val="0"/>
          <w:bCs w:val="0"/>
          <w:sz w:val="46"/>
          <w:szCs w:val="46"/>
        </w:rPr>
      </w:pPr>
      <w:r>
        <w:rPr>
          <w:rFonts w:ascii="宋体" w:hAnsi="宋体" w:eastAsia="宋体" w:cs="宋体"/>
          <w:b w:val="0"/>
          <w:bCs w:val="0"/>
          <w:spacing w:val="-2"/>
          <w:sz w:val="46"/>
          <w:szCs w:val="46"/>
        </w:rPr>
        <w:t>6.学生所有类型出访都使用普通证照并自行办理签证。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b w:val="0"/>
          <w:bCs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360" w:lineRule="auto"/>
        <w:ind w:firstLine="1480" w:firstLineChars="200"/>
        <w:textAlignment w:val="baseline"/>
        <w:rPr>
          <w:rFonts w:ascii="宋体" w:hAnsi="宋体" w:eastAsia="宋体" w:cs="宋体"/>
          <w:b w:val="0"/>
          <w:bCs w:val="0"/>
          <w:sz w:val="74"/>
          <w:szCs w:val="74"/>
        </w:rPr>
      </w:pPr>
      <w:bookmarkStart w:id="0" w:name="_GoBack"/>
      <w:bookmarkEnd w:id="0"/>
    </w:p>
    <w:sectPr>
      <w:pgSz w:w="22597" w:h="31680"/>
      <w:pgMar w:top="1134" w:right="1701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4MzVlMjczNDVlNjc1MThiZTY4MWM1NGMzZWViYWQifQ=="/>
  </w:docVars>
  <w:rsids>
    <w:rsidRoot w:val="00000000"/>
    <w:rsid w:val="0A8A2498"/>
    <w:rsid w:val="225C42C2"/>
    <w:rsid w:val="3BD6515F"/>
    <w:rsid w:val="3F762CEC"/>
    <w:rsid w:val="426614CC"/>
    <w:rsid w:val="46CE7C01"/>
    <w:rsid w:val="58892DB2"/>
    <w:rsid w:val="5F221E14"/>
    <w:rsid w:val="608950C2"/>
    <w:rsid w:val="697D6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390</Words>
  <Characters>430</Characters>
  <TotalTime>6</TotalTime>
  <ScaleCrop>false</ScaleCrop>
  <LinksUpToDate>false</LinksUpToDate>
  <CharactersWithSpaces>431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2023-11-29T15:03:00Z</dcterms:created>
  <dc:creator>Kingsoft-PDF</dc:creator>
  <cp:lastModifiedBy>sisguojiao</cp:lastModifiedBy>
  <dcterms:modified xsi:type="dcterms:W3CDTF">2023-11-29T08:56:54Z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2023-11-29T15:03:31Z</vt:filetime>
  </property>
  <property fmtid="{D5CDD505-2E9C-101B-9397-08002B2CF9AE}" pid="4" name="UsrData">
    <vt:lpwstr>6566e23aec6b81001fcdc626wl</vt:lpwstr>
  </property>
  <property fmtid="{D5CDD505-2E9C-101B-9397-08002B2CF9AE}" pid="5" name="KSOProductBuildVer">
    <vt:lpwstr>2052-12.1.0.15712</vt:lpwstr>
  </property>
  <property fmtid="{D5CDD505-2E9C-101B-9397-08002B2CF9AE}" pid="6" name="ICV">
    <vt:lpwstr>F5186B26EE924EF89230F401603B738F_12</vt:lpwstr>
  </property>
</Properties>
</file>