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Hans"/>
        </w:rPr>
        <w:t>党组织关系转出</w:t>
      </w:r>
      <w:r>
        <w:rPr>
          <w:rFonts w:hint="eastAsia"/>
        </w:rPr>
        <w:t>证明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ind w:left="1"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性别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民族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日生，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身份证号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中国人民大学国际关系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学院XX届博士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硕士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本科XX专业毕业生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adjustRightInd w:val="0"/>
        <w:snapToGrid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该同志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于XX年X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日加入中国共产党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XX年X月X日转为</w:t>
      </w: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default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若为预备党员则删去此句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现其党组织关系已于XX年X月X日自XX党支部转往XX处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中国人民大学国际关系学院委员会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default" w:ascii="仿宋" w:hAnsi="仿宋" w:eastAsia="仿宋" w:cs="仿宋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6D6837"/>
    <w:rsid w:val="37B69BA3"/>
    <w:rsid w:val="57ED8969"/>
    <w:rsid w:val="77F9B67B"/>
    <w:rsid w:val="78EE2B5B"/>
    <w:rsid w:val="7D5EE02F"/>
    <w:rsid w:val="DFAF7E7A"/>
    <w:rsid w:val="F3FFC9D5"/>
    <w:rsid w:val="F56D6837"/>
    <w:rsid w:val="F7BD6144"/>
    <w:rsid w:val="FAE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2022-10-08T23:18:00Z</dcterms:created>
  <dc:creator>玉米啊</dc:creator>
  <cp:lastModifiedBy>玉米啊</cp:lastModifiedBy>
  <dcterms:modified xsi:type="dcterms:W3CDTF">2023-01-14T22:01:13Z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5BC59BD1C4DBE440A9B5C26307B48137</vt:lpwstr>
  </property>
</Properties>
</file>