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541"/>
        <w:gridCol w:w="394"/>
        <w:gridCol w:w="1147"/>
        <w:gridCol w:w="183"/>
        <w:gridCol w:w="141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613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tabs>
                <w:tab w:val="left" w:pos="2887"/>
              </w:tabs>
              <w:jc w:val="center"/>
              <w:rPr>
                <w:rFonts w:ascii="华文楷体" w:hAnsi="华文楷体" w:eastAsia="华文楷体" w:cs="华文楷体"/>
                <w:b/>
                <w:bCs/>
                <w:sz w:val="32"/>
                <w:szCs w:val="40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2"/>
                <w:szCs w:val="40"/>
              </w:rPr>
              <w:t>中国人民大学教学科研人员</w:t>
            </w:r>
          </w:p>
          <w:p>
            <w:pPr>
              <w:tabs>
                <w:tab w:val="left" w:pos="2887"/>
              </w:tabs>
              <w:jc w:val="center"/>
              <w:rPr>
                <w:rFonts w:ascii="华文楷体" w:hAnsi="华文楷体" w:eastAsia="华文楷体" w:cs="华文楷体"/>
                <w:b/>
                <w:bCs/>
                <w:sz w:val="32"/>
                <w:szCs w:val="40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2"/>
                <w:szCs w:val="40"/>
              </w:rPr>
              <w:t>持普通证照因公临时出国（境）审批表</w:t>
            </w:r>
          </w:p>
          <w:p>
            <w:pPr>
              <w:tabs>
                <w:tab w:val="left" w:pos="2887"/>
              </w:tabs>
              <w:spacing w:line="240" w:lineRule="exact"/>
              <w:jc w:val="right"/>
              <w:rPr>
                <w:rFonts w:ascii="华文楷体" w:hAnsi="华文楷体" w:eastAsia="华文楷体" w:cs="华文楷体"/>
                <w:b/>
                <w:bCs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</w:rPr>
              <w:t xml:space="preserve">                                    </w:t>
            </w:r>
          </w:p>
          <w:p>
            <w:pPr>
              <w:tabs>
                <w:tab w:val="left" w:pos="2887"/>
              </w:tabs>
              <w:spacing w:line="240" w:lineRule="exact"/>
              <w:jc w:val="right"/>
              <w:rPr>
                <w:rFonts w:ascii="华文楷体" w:hAnsi="华文楷体" w:eastAsia="华文楷体" w:cs="华文楷体"/>
                <w:b/>
                <w:bCs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32"/>
              </w:rPr>
              <w:t>填表日期：2</w:t>
            </w:r>
            <w:r>
              <w:rPr>
                <w:rFonts w:ascii="华文楷体" w:hAnsi="华文楷体" w:eastAsia="华文楷体" w:cs="华文楷体"/>
                <w:sz w:val="24"/>
                <w:szCs w:val="32"/>
              </w:rPr>
              <w:t>023</w:t>
            </w:r>
            <w:r>
              <w:rPr>
                <w:rFonts w:hint="eastAsia" w:ascii="华文楷体" w:hAnsi="华文楷体" w:eastAsia="华文楷体" w:cs="华文楷体"/>
                <w:sz w:val="24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申 请 人 姓 名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所在单位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国际关系学院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出访国家（地区）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出访时间</w:t>
            </w:r>
          </w:p>
        </w:tc>
        <w:tc>
          <w:tcPr>
            <w:tcW w:w="3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出访任务</w:t>
            </w:r>
          </w:p>
        </w:tc>
        <w:tc>
          <w:tcPr>
            <w:tcW w:w="6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申请原因</w:t>
            </w:r>
          </w:p>
        </w:tc>
        <w:tc>
          <w:tcPr>
            <w:tcW w:w="6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因公证照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持有情况</w:t>
            </w:r>
          </w:p>
        </w:tc>
        <w:tc>
          <w:tcPr>
            <w:tcW w:w="6318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有效因公护照/因公赴港澳通行证</w:t>
            </w:r>
          </w:p>
          <w:p>
            <w:pPr>
              <w:jc w:val="left"/>
              <w:rPr>
                <w:rFonts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有</w:t>
            </w:r>
            <w:r>
              <w:rPr>
                <w:rFonts w:ascii="Wingdings 2" w:hAnsi="Wingdings 2" w:eastAsia="华文楷体" w:cs="华文楷体"/>
                <w:b/>
                <w:sz w:val="28"/>
                <w:szCs w:val="28"/>
              </w:rPr>
              <w:t>P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   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bCs/>
                <w:sz w:val="28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36"/>
              </w:rPr>
              <w:t>所 在 单 位 审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2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外事主管领导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审核意见</w:t>
            </w:r>
          </w:p>
        </w:tc>
        <w:tc>
          <w:tcPr>
            <w:tcW w:w="6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审核人</w:t>
            </w:r>
          </w:p>
        </w:tc>
        <w:tc>
          <w:tcPr>
            <w:tcW w:w="15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审核日期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2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华文楷体" w:hAnsi="华文楷体" w:eastAsia="华文楷体" w:cs="华文楷体"/>
                <w:sz w:val="28"/>
                <w:szCs w:val="36"/>
              </w:rPr>
              <w:t>正职领导（院长/书记）审核意见</w:t>
            </w:r>
          </w:p>
        </w:tc>
        <w:tc>
          <w:tcPr>
            <w:tcW w:w="63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华文楷体" w:hAnsi="华文楷体" w:eastAsia="华文楷体" w:cs="华文楷体"/>
                <w:sz w:val="28"/>
                <w:szCs w:val="36"/>
              </w:rPr>
            </w:pPr>
          </w:p>
          <w:p>
            <w:pPr>
              <w:jc w:val="center"/>
              <w:rPr>
                <w:rFonts w:ascii="华文楷体" w:hAnsi="华文楷体" w:eastAsia="华文楷体" w:cs="华文楷体"/>
                <w:sz w:val="22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8"/>
              </w:rPr>
              <w:t xml:space="preserve">             </w:t>
            </w:r>
          </w:p>
          <w:p>
            <w:pPr>
              <w:jc w:val="center"/>
              <w:rPr>
                <w:rFonts w:ascii="华文楷体" w:hAnsi="华文楷体" w:eastAsia="华文楷体" w:cs="华文楷体"/>
                <w:sz w:val="28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22"/>
                <w:szCs w:val="28"/>
              </w:rPr>
              <w:t xml:space="preserve">                    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2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审核人</w:t>
            </w:r>
          </w:p>
        </w:tc>
        <w:tc>
          <w:tcPr>
            <w:tcW w:w="1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审核日期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b/>
          <w:bCs/>
          <w:sz w:val="24"/>
          <w:szCs w:val="32"/>
        </w:rPr>
      </w:pPr>
    </w:p>
    <w:sectPr>
      <w:pgSz w:w="11906" w:h="16838"/>
      <w:pgMar w:top="1037" w:right="1797" w:bottom="9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4MzVlMjczNDVlNjc1MThiZTY4MWM1NGMzZWViYWQifQ=="/>
  </w:docVars>
  <w:rsids>
    <w:rsidRoot w:val="00160F06"/>
    <w:rsid w:val="000B1FE1"/>
    <w:rsid w:val="000C4C86"/>
    <w:rsid w:val="000E6D94"/>
    <w:rsid w:val="00146D65"/>
    <w:rsid w:val="00160F06"/>
    <w:rsid w:val="00264857"/>
    <w:rsid w:val="00264C17"/>
    <w:rsid w:val="002F1963"/>
    <w:rsid w:val="00304EEB"/>
    <w:rsid w:val="00307FC3"/>
    <w:rsid w:val="004A137A"/>
    <w:rsid w:val="004D57FA"/>
    <w:rsid w:val="0061324A"/>
    <w:rsid w:val="00793EC2"/>
    <w:rsid w:val="008A470C"/>
    <w:rsid w:val="00A46500"/>
    <w:rsid w:val="00A94685"/>
    <w:rsid w:val="00AB2DBC"/>
    <w:rsid w:val="00BE2268"/>
    <w:rsid w:val="00C5235D"/>
    <w:rsid w:val="00C96F49"/>
    <w:rsid w:val="00CC1049"/>
    <w:rsid w:val="00E47238"/>
    <w:rsid w:val="00E81C8C"/>
    <w:rsid w:val="00E842F4"/>
    <w:rsid w:val="00E8554D"/>
    <w:rsid w:val="00EE5438"/>
    <w:rsid w:val="00F31C01"/>
    <w:rsid w:val="026C465D"/>
    <w:rsid w:val="04A7658F"/>
    <w:rsid w:val="092916B0"/>
    <w:rsid w:val="0C953518"/>
    <w:rsid w:val="0D9D3FB2"/>
    <w:rsid w:val="0F3A44A3"/>
    <w:rsid w:val="10051B25"/>
    <w:rsid w:val="10CA1E7D"/>
    <w:rsid w:val="12A25E81"/>
    <w:rsid w:val="158C7AF5"/>
    <w:rsid w:val="193F00B1"/>
    <w:rsid w:val="19D41D53"/>
    <w:rsid w:val="1B5A2688"/>
    <w:rsid w:val="1F2017C8"/>
    <w:rsid w:val="214A0A48"/>
    <w:rsid w:val="258E459F"/>
    <w:rsid w:val="25A679BF"/>
    <w:rsid w:val="25CE260B"/>
    <w:rsid w:val="26FC231E"/>
    <w:rsid w:val="2C250006"/>
    <w:rsid w:val="2C42062F"/>
    <w:rsid w:val="30ED1951"/>
    <w:rsid w:val="32FA58DB"/>
    <w:rsid w:val="361E7667"/>
    <w:rsid w:val="36A14FA3"/>
    <w:rsid w:val="3C0C0C30"/>
    <w:rsid w:val="42A502AB"/>
    <w:rsid w:val="474D4CC5"/>
    <w:rsid w:val="489A2FD2"/>
    <w:rsid w:val="492B721A"/>
    <w:rsid w:val="495A4D74"/>
    <w:rsid w:val="4A985E16"/>
    <w:rsid w:val="4EEC16DB"/>
    <w:rsid w:val="4F125C55"/>
    <w:rsid w:val="4F2530F8"/>
    <w:rsid w:val="512F696D"/>
    <w:rsid w:val="52412243"/>
    <w:rsid w:val="54A51D4F"/>
    <w:rsid w:val="54D6703D"/>
    <w:rsid w:val="562D4ABF"/>
    <w:rsid w:val="57F61C84"/>
    <w:rsid w:val="5CD50043"/>
    <w:rsid w:val="5CFA620C"/>
    <w:rsid w:val="62D04D7C"/>
    <w:rsid w:val="68705481"/>
    <w:rsid w:val="688E6544"/>
    <w:rsid w:val="6DDB2672"/>
    <w:rsid w:val="6E664D57"/>
    <w:rsid w:val="72890DAA"/>
    <w:rsid w:val="744D4FE3"/>
    <w:rsid w:val="748F74AF"/>
    <w:rsid w:val="74FD5EF9"/>
    <w:rsid w:val="76AD0E55"/>
    <w:rsid w:val="7B7C4D98"/>
    <w:rsid w:val="7BC115D3"/>
    <w:rsid w:val="7CC0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340</Characters>
  <Lines>2</Lines>
  <Paragraphs>1</Paragraphs>
  <TotalTime>62</TotalTime>
  <ScaleCrop>false</ScaleCrop>
  <LinksUpToDate>false</LinksUpToDate>
  <CharactersWithSpaces>398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2016-12-08T01:34:00Z</dcterms:created>
  <dc:creator>Administrator.LS--20151217FXQ</dc:creator>
  <cp:lastModifiedBy>sisguojiao</cp:lastModifiedBy>
  <cp:lastPrinted>2016-10-31T06:30:00Z</cp:lastPrinted>
  <dcterms:modified xsi:type="dcterms:W3CDTF">2023-10-07T03:56:44Z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724FEBF46875487895A52BDEE52C6565_12</vt:lpwstr>
  </property>
</Properties>
</file>