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9F5" w:rsidRDefault="00E629F5" w:rsidP="00E629F5">
      <w:pPr>
        <w:snapToGrid w:val="0"/>
        <w:spacing w:line="240" w:lineRule="atLeast"/>
        <w:jc w:val="left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附件5：</w:t>
      </w:r>
    </w:p>
    <w:p w:rsidR="00E629F5" w:rsidRDefault="00E629F5" w:rsidP="00E629F5">
      <w:pPr>
        <w:jc w:val="center"/>
        <w:rPr>
          <w:rFonts w:ascii="宋体" w:hAnsi="宋体" w:hint="eastAsia"/>
          <w:b/>
          <w:sz w:val="44"/>
        </w:rPr>
      </w:pPr>
      <w:bookmarkStart w:id="0" w:name="_GoBack"/>
      <w:r>
        <w:rPr>
          <w:rFonts w:ascii="宋体" w:hAnsi="宋体" w:hint="eastAsia"/>
          <w:b/>
          <w:sz w:val="44"/>
        </w:rPr>
        <w:t>中国人民大</w:t>
      </w:r>
      <w:proofErr w:type="gramStart"/>
      <w:r>
        <w:rPr>
          <w:rFonts w:ascii="宋体" w:hAnsi="宋体" w:hint="eastAsia"/>
          <w:b/>
          <w:sz w:val="44"/>
        </w:rPr>
        <w:t>学校级</w:t>
      </w:r>
      <w:proofErr w:type="gramEnd"/>
      <w:r>
        <w:rPr>
          <w:rFonts w:ascii="宋体" w:hAnsi="宋体" w:hint="eastAsia"/>
          <w:b/>
          <w:sz w:val="44"/>
        </w:rPr>
        <w:t>先进班集体登记表</w:t>
      </w:r>
    </w:p>
    <w:bookmarkEnd w:id="0"/>
    <w:p w:rsidR="00E629F5" w:rsidRDefault="00E629F5" w:rsidP="00E629F5">
      <w:pPr>
        <w:snapToGrid w:val="0"/>
        <w:spacing w:line="240" w:lineRule="atLeast"/>
        <w:jc w:val="left"/>
        <w:rPr>
          <w:rFonts w:ascii="宋体" w:hAnsi="宋体" w:hint="eastAsia"/>
        </w:rPr>
      </w:pPr>
    </w:p>
    <w:tbl>
      <w:tblPr>
        <w:tblW w:w="87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86"/>
        <w:gridCol w:w="1734"/>
        <w:gridCol w:w="2160"/>
        <w:gridCol w:w="3420"/>
      </w:tblGrid>
      <w:tr w:rsidR="00E629F5" w:rsidTr="00CF7879">
        <w:trPr>
          <w:cantSplit/>
          <w:trHeight w:val="567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5" w:rsidRDefault="00E629F5" w:rsidP="00CF78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班级名称</w:t>
            </w: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5" w:rsidRDefault="00E629F5" w:rsidP="00CF7879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E629F5" w:rsidTr="00CF7879">
        <w:trPr>
          <w:cantSplit/>
          <w:trHeight w:val="547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5" w:rsidRDefault="00E629F5" w:rsidP="00CF78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所在学院</w:t>
            </w:r>
          </w:p>
        </w:tc>
        <w:tc>
          <w:tcPr>
            <w:tcW w:w="7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5" w:rsidRDefault="00E629F5" w:rsidP="00CF787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629F5" w:rsidTr="00CF7879">
        <w:trPr>
          <w:cantSplit/>
          <w:trHeight w:val="547"/>
        </w:trPr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5" w:rsidRDefault="00E629F5" w:rsidP="00CF78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班长姓名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5" w:rsidRDefault="00E629F5" w:rsidP="00CF7879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5" w:rsidRDefault="00E629F5" w:rsidP="00CF7879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班长联系方式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5" w:rsidRDefault="00E629F5" w:rsidP="00CF7879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E629F5" w:rsidTr="00CF7879">
        <w:trPr>
          <w:cantSplit/>
          <w:trHeight w:val="41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29F5" w:rsidRDefault="00E629F5" w:rsidP="00CF7879">
            <w:pPr>
              <w:ind w:leftChars="54" w:left="113"/>
              <w:jc w:val="center"/>
              <w:rPr>
                <w:rFonts w:ascii="宋体" w:hAnsi="宋体"/>
                <w:sz w:val="28"/>
              </w:rPr>
            </w:pPr>
            <w:proofErr w:type="gramStart"/>
            <w:r>
              <w:rPr>
                <w:rFonts w:ascii="宋体" w:hAnsi="宋体" w:hint="eastAsia"/>
                <w:sz w:val="28"/>
              </w:rPr>
              <w:t>班级事迹</w:t>
            </w:r>
            <w:proofErr w:type="gramEnd"/>
            <w:r>
              <w:rPr>
                <w:rFonts w:ascii="宋体" w:hAnsi="宋体" w:hint="eastAsia"/>
                <w:sz w:val="28"/>
              </w:rPr>
              <w:t>介绍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F5" w:rsidRDefault="00E629F5" w:rsidP="00CF7879">
            <w:pPr>
              <w:rPr>
                <w:rFonts w:ascii="宋体" w:hAnsi="宋体"/>
                <w:sz w:val="18"/>
              </w:rPr>
            </w:pPr>
          </w:p>
        </w:tc>
      </w:tr>
      <w:tr w:rsidR="00E629F5" w:rsidTr="00CF7879">
        <w:trPr>
          <w:cantSplit/>
          <w:trHeight w:val="325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29F5" w:rsidRDefault="00E629F5" w:rsidP="00CF7879">
            <w:pPr>
              <w:ind w:left="113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学院推荐意见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5" w:rsidRDefault="00E629F5" w:rsidP="00CF7879">
            <w:pPr>
              <w:adjustRightInd w:val="0"/>
              <w:snapToGrid w:val="0"/>
              <w:ind w:left="2520" w:hanging="252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 　</w:t>
            </w:r>
          </w:p>
          <w:p w:rsidR="00E629F5" w:rsidRDefault="00E629F5" w:rsidP="00CF7879">
            <w:pPr>
              <w:adjustRightInd w:val="0"/>
              <w:snapToGrid w:val="0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ind w:firstLineChars="1825" w:firstLine="5110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spacing w:beforeLines="50" w:before="156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   月   日</w:t>
            </w:r>
          </w:p>
          <w:p w:rsidR="00E629F5" w:rsidRPr="00165F46" w:rsidRDefault="00E629F5" w:rsidP="00CF7879">
            <w:pPr>
              <w:adjustRightInd w:val="0"/>
              <w:snapToGrid w:val="0"/>
              <w:spacing w:beforeLines="50" w:before="156"/>
              <w:jc w:val="right"/>
              <w:rPr>
                <w:rFonts w:ascii="宋体" w:hAnsi="宋体" w:hint="eastAsia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加盖学院分党委公章</w:t>
            </w:r>
          </w:p>
        </w:tc>
      </w:tr>
      <w:tr w:rsidR="00E629F5" w:rsidTr="00CF7879">
        <w:trPr>
          <w:cantSplit/>
          <w:trHeight w:val="29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29F5" w:rsidRDefault="00E629F5" w:rsidP="00CF7879">
            <w:pPr>
              <w:ind w:left="113"/>
              <w:jc w:val="center"/>
              <w:rPr>
                <w:rFonts w:ascii="宋体" w:hAnsi="宋体"/>
                <w:sz w:val="28"/>
              </w:rPr>
            </w:pPr>
          </w:p>
          <w:p w:rsidR="00E629F5" w:rsidRDefault="00E629F5" w:rsidP="00CF7879">
            <w:pPr>
              <w:ind w:left="113"/>
              <w:jc w:val="center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学校审批意见</w:t>
            </w:r>
          </w:p>
          <w:p w:rsidR="00E629F5" w:rsidRDefault="00E629F5" w:rsidP="00CF7879">
            <w:pPr>
              <w:ind w:left="113"/>
              <w:jc w:val="center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ind w:left="113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F5" w:rsidRDefault="00E629F5" w:rsidP="00CF7879">
            <w:pPr>
              <w:adjustRightInd w:val="0"/>
              <w:snapToGrid w:val="0"/>
              <w:ind w:left="2520" w:hanging="252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</w:t>
            </w:r>
          </w:p>
          <w:p w:rsidR="00E629F5" w:rsidRDefault="00E629F5" w:rsidP="00CF7879">
            <w:pPr>
              <w:adjustRightInd w:val="0"/>
              <w:snapToGrid w:val="0"/>
              <w:ind w:left="2520" w:hanging="2520"/>
              <w:jc w:val="center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ind w:left="2520" w:hanging="2520"/>
              <w:jc w:val="center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ind w:left="2520" w:hanging="252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　　　　　　　　　     盖  章 </w:t>
            </w:r>
          </w:p>
          <w:p w:rsidR="00E629F5" w:rsidRDefault="00E629F5" w:rsidP="00CF7879">
            <w:pPr>
              <w:adjustRightInd w:val="0"/>
              <w:snapToGrid w:val="0"/>
              <w:ind w:firstLineChars="1850" w:firstLine="5180"/>
              <w:rPr>
                <w:rFonts w:ascii="宋体" w:hAnsi="宋体" w:hint="eastAsia"/>
                <w:sz w:val="28"/>
              </w:rPr>
            </w:pPr>
          </w:p>
          <w:p w:rsidR="00E629F5" w:rsidRDefault="00E629F5" w:rsidP="00CF7879">
            <w:pPr>
              <w:adjustRightInd w:val="0"/>
              <w:snapToGrid w:val="0"/>
              <w:ind w:left="2520" w:hanging="252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　　　　　　　　　　　　　　　　      年   月   日</w:t>
            </w:r>
          </w:p>
        </w:tc>
      </w:tr>
    </w:tbl>
    <w:p w:rsidR="003B2DA8" w:rsidRDefault="003B2DA8">
      <w:pPr>
        <w:rPr>
          <w:rFonts w:hint="eastAsia"/>
        </w:rPr>
      </w:pPr>
    </w:p>
    <w:sectPr w:rsidR="003B2DA8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8"/>
    <w:family w:val="auto"/>
    <w:pitch w:val="default"/>
    <w:sig w:usb0="00000000" w:usb1="00000000" w:usb2="00000010" w:usb3="00000000" w:csb0="001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12" w:rsidRDefault="00E629F5" w:rsidP="00DB57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4812" w:rsidRDefault="00E629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12" w:rsidRDefault="00E629F5" w:rsidP="00DB57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A4812" w:rsidRDefault="00E629F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F5"/>
    <w:rsid w:val="003B2DA8"/>
    <w:rsid w:val="00E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9A11"/>
  <w15:chartTrackingRefBased/>
  <w15:docId w15:val="{E71B9947-3076-45D7-B6AA-239B90A7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629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6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2018-10-12T15:12:00Z</dcterms:created>
  <dcterms:modified xsi:type="dcterms:W3CDTF">2018-10-12T15:12:00Z</dcterms:modified>
</cp:coreProperties>
</file>